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3422" w:rsidRDefault="00473422" w:rsidP="007520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Matrix\Pictures\2023-10-27 зан мат\зан ма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Pictures\2023-10-27 зан мат\зан мат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422" w:rsidRDefault="00473422" w:rsidP="007520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73422" w:rsidRDefault="00473422" w:rsidP="007520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73422" w:rsidRDefault="00473422" w:rsidP="007520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73422" w:rsidRDefault="00473422" w:rsidP="007520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73422" w:rsidRDefault="00473422" w:rsidP="007520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73422" w:rsidRDefault="00473422" w:rsidP="007520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111E" w:rsidRPr="00933DA1" w:rsidRDefault="0096111E" w:rsidP="007520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 w:rsidR="00933DA1" w:rsidRPr="00933DA1" w:rsidRDefault="00933DA1" w:rsidP="00A13A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 xml:space="preserve">Рабочая программа </w:t>
      </w:r>
      <w:r w:rsidR="000A29F1">
        <w:rPr>
          <w:rFonts w:ascii="Times New Roman" w:hAnsi="Times New Roman" w:cs="Times New Roman"/>
          <w:sz w:val="24"/>
          <w:szCs w:val="24"/>
        </w:rPr>
        <w:t xml:space="preserve">учебного </w:t>
      </w:r>
      <w:r>
        <w:rPr>
          <w:rFonts w:ascii="Times New Roman" w:hAnsi="Times New Roman" w:cs="Times New Roman"/>
          <w:sz w:val="24"/>
          <w:szCs w:val="24"/>
        </w:rPr>
        <w:t>курса «Зан</w:t>
      </w:r>
      <w:r w:rsidR="00A13A4A">
        <w:rPr>
          <w:rFonts w:ascii="Times New Roman" w:hAnsi="Times New Roman" w:cs="Times New Roman"/>
          <w:sz w:val="24"/>
          <w:szCs w:val="24"/>
        </w:rPr>
        <w:t>имательная математика» (модуль</w:t>
      </w:r>
      <w:r w:rsidRPr="00933DA1">
        <w:rPr>
          <w:rFonts w:ascii="Times New Roman" w:hAnsi="Times New Roman" w:cs="Times New Roman"/>
          <w:sz w:val="24"/>
          <w:szCs w:val="24"/>
        </w:rPr>
        <w:t xml:space="preserve"> «Геометрия вокруг нас»</w:t>
      </w:r>
      <w:r w:rsidR="00A13A4A">
        <w:rPr>
          <w:rFonts w:ascii="Times New Roman" w:hAnsi="Times New Roman" w:cs="Times New Roman"/>
          <w:sz w:val="24"/>
          <w:szCs w:val="24"/>
        </w:rPr>
        <w:t>)</w:t>
      </w:r>
      <w:r w:rsidRPr="00933DA1">
        <w:rPr>
          <w:rFonts w:ascii="Times New Roman" w:hAnsi="Times New Roman" w:cs="Times New Roman"/>
          <w:sz w:val="24"/>
          <w:szCs w:val="24"/>
        </w:rPr>
        <w:t xml:space="preserve"> разработана для обучающихся 1-4 классов и составлена на основании Федерального государственного образовательного стандарта начального общего образования, Приказа Министерства просвещения Российской федерации от 29.06.2021 г. № 158 «О внесении изменений в основные образовательные программы НОО, на основе авторской программы интегрированного </w:t>
      </w:r>
      <w:r w:rsidR="000A29F1">
        <w:rPr>
          <w:rFonts w:ascii="Times New Roman" w:hAnsi="Times New Roman" w:cs="Times New Roman"/>
          <w:sz w:val="24"/>
          <w:szCs w:val="24"/>
        </w:rPr>
        <w:t xml:space="preserve">учебного </w:t>
      </w:r>
      <w:r w:rsidRPr="00933DA1">
        <w:rPr>
          <w:rFonts w:ascii="Times New Roman" w:hAnsi="Times New Roman" w:cs="Times New Roman"/>
          <w:sz w:val="24"/>
          <w:szCs w:val="24"/>
        </w:rPr>
        <w:t xml:space="preserve">курса «Геометрия вокруг нас» С.И. Волковой. </w:t>
      </w:r>
    </w:p>
    <w:p w:rsidR="0096111E" w:rsidRPr="00933DA1" w:rsidRDefault="0096111E" w:rsidP="00A13A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="000A29F1">
        <w:rPr>
          <w:rFonts w:ascii="Times New Roman" w:hAnsi="Times New Roman" w:cs="Times New Roman"/>
          <w:sz w:val="24"/>
          <w:szCs w:val="24"/>
        </w:rPr>
        <w:t xml:space="preserve">учебного </w:t>
      </w:r>
      <w:r w:rsidRPr="00933DA1">
        <w:rPr>
          <w:rFonts w:ascii="Times New Roman" w:hAnsi="Times New Roman" w:cs="Times New Roman"/>
          <w:sz w:val="24"/>
          <w:szCs w:val="24"/>
        </w:rPr>
        <w:t>курса будет   способствовать развитию мышления, формированию общих способов интеллектуальной и практической деятельности, характерных для геометрии, развитиюмотивации к освоению и применению геометрических методов познания окружающей действительности.</w:t>
      </w:r>
    </w:p>
    <w:p w:rsidR="0096111E" w:rsidRPr="00933DA1" w:rsidRDefault="0096111E" w:rsidP="00A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80634712"/>
      <w:r w:rsidRPr="00933DA1">
        <w:rPr>
          <w:rFonts w:ascii="Times New Roman" w:hAnsi="Times New Roman" w:cs="Times New Roman"/>
          <w:sz w:val="24"/>
          <w:szCs w:val="24"/>
        </w:rPr>
        <w:t>Цели организации внеурочной деятельности:</w:t>
      </w:r>
    </w:p>
    <w:p w:rsidR="0096111E" w:rsidRPr="00933DA1" w:rsidRDefault="0096111E" w:rsidP="00A13A4A">
      <w:pPr>
        <w:numPr>
          <w:ilvl w:val="1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расширять и углублять знания и способы действий по геометрическому материалу, формировать умения моделировать геометрические фигуры, геометрические тела, выявлять их свойства, моделировать несложные объекты окружающего мира;</w:t>
      </w:r>
    </w:p>
    <w:p w:rsidR="0096111E" w:rsidRPr="00933DA1" w:rsidRDefault="0096111E" w:rsidP="00A13A4A">
      <w:pPr>
        <w:numPr>
          <w:ilvl w:val="1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развивать логическое и алгоритмическое мышление, пространственное воображение детей, умение соотносить изученные геометрические фигуры с объектами окружающей действительности и, наоборот, узнавать в окружающих объектах изученные геометрические фигуры и их сочетания;</w:t>
      </w:r>
    </w:p>
    <w:p w:rsidR="0096111E" w:rsidRPr="00933DA1" w:rsidRDefault="0096111E" w:rsidP="00A13A4A">
      <w:pPr>
        <w:numPr>
          <w:ilvl w:val="1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расширять геометрический кругозор детей, усиливать мотивацию к практическому использованию полученных геометрических знаний;</w:t>
      </w:r>
    </w:p>
    <w:p w:rsidR="0096111E" w:rsidRPr="00933DA1" w:rsidRDefault="0096111E" w:rsidP="00A13A4A">
      <w:pPr>
        <w:numPr>
          <w:ilvl w:val="1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развивать навыки творческой самостоятельной   работы, формировать умения планировать последовательность действий при решении прикладных задач геометрического содержания;</w:t>
      </w:r>
    </w:p>
    <w:p w:rsidR="0096111E" w:rsidRPr="00933DA1" w:rsidRDefault="0096111E" w:rsidP="00A13A4A">
      <w:pPr>
        <w:numPr>
          <w:ilvl w:val="1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способствовать личностному развитию и росту каждого ребёнка через вовлечение его в индивидуальную и коллективную познавательную деятельность на занятиях кружка «Геометрия вокруг нас».</w:t>
      </w:r>
    </w:p>
    <w:p w:rsidR="0096111E" w:rsidRPr="00933DA1" w:rsidRDefault="0096111E" w:rsidP="00A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80634732"/>
      <w:bookmarkEnd w:id="1"/>
      <w:r w:rsidRPr="00933DA1">
        <w:rPr>
          <w:rFonts w:ascii="Times New Roman" w:hAnsi="Times New Roman" w:cs="Times New Roman"/>
          <w:sz w:val="24"/>
          <w:szCs w:val="24"/>
        </w:rPr>
        <w:t>Задачи по организации внеурочной деятельности:</w:t>
      </w:r>
    </w:p>
    <w:p w:rsidR="0096111E" w:rsidRPr="00933DA1" w:rsidRDefault="0096111E" w:rsidP="00A13A4A">
      <w:pPr>
        <w:numPr>
          <w:ilvl w:val="1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развивать познавательный интерес к нестандартным способам решения задач, содержание которых выходит за рамки образовательных программ начального обучения: выявление и применение свойств диагоналей прямоугольника (квадрата), свойств осевой симметрии, построение моделей объектов, имеющих форму прямоугольного параллелепипеда (куба), решение логических и занимательных задач геометрического содержания, разгадывание и составление геометрических ребусов, использование геометрических игр и др.;</w:t>
      </w:r>
    </w:p>
    <w:p w:rsidR="0096111E" w:rsidRPr="00933DA1" w:rsidRDefault="0096111E" w:rsidP="00A13A4A">
      <w:pPr>
        <w:numPr>
          <w:ilvl w:val="1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формировать геометрические навыки и развивать пространственное воображение детей через создание, построение и преобразование моделей различных геометрических фигур (тел): деление и разрезание фигур на заданные части, составление из полученных частей новых фигур и объектов с заданными свойствами, изготовление различных объектов по заданным условиям; формировать умения соотносить геометрические фигуры и объекты действительности;</w:t>
      </w:r>
    </w:p>
    <w:p w:rsidR="0096111E" w:rsidRPr="00933DA1" w:rsidRDefault="0096111E" w:rsidP="00A13A4A">
      <w:pPr>
        <w:numPr>
          <w:ilvl w:val="1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использовать практические способы действий для изучения свойств линейных и плоскостных фигур (сгибание бумаги, использование счётных палочек — отрезков одинаковой длины в задачах на преобразования многоугольников, использование геометрии листа клетчатой бумаги и др.);</w:t>
      </w:r>
    </w:p>
    <w:p w:rsidR="0096111E" w:rsidRPr="00933DA1" w:rsidRDefault="0096111E" w:rsidP="00A13A4A">
      <w:pPr>
        <w:numPr>
          <w:ilvl w:val="1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развивать логическое мышление, формировать умения выполнять сравнение, анализ, устанавливать закономерность следования фигур в заданном ряду (узоре), выполнять классификацию фигур по заданным или самостоятельно установленным свойствам, делать выводы и проводить обобщение;</w:t>
      </w:r>
    </w:p>
    <w:p w:rsidR="0096111E" w:rsidRPr="00933DA1" w:rsidRDefault="0096111E" w:rsidP="00A13A4A">
      <w:pPr>
        <w:numPr>
          <w:ilvl w:val="1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lastRenderedPageBreak/>
        <w:t>формировать личностные качества детей: внимание, наблюдательность, память, мышление, самостоятельность.</w:t>
      </w:r>
    </w:p>
    <w:p w:rsidR="0096111E" w:rsidRPr="00933DA1" w:rsidRDefault="0096111E" w:rsidP="00A13A4A">
      <w:pPr>
        <w:spacing w:after="0" w:line="240" w:lineRule="auto"/>
        <w:ind w:firstLine="386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Этапы реализации программы соотнесены с годами обучения в начальной школе, что позволило выделить в программе 4 модуля, соответствующих четырём годам обучения.Такое соотнесение позволяет соблюдать принцип «от простого — к сложному» и осуществлять взаимосвязь с темами, изучаемыми в том или ином классе.</w:t>
      </w:r>
    </w:p>
    <w:p w:rsidR="0096111E" w:rsidRPr="00933DA1" w:rsidRDefault="005618AE" w:rsidP="00A13A4A">
      <w:pPr>
        <w:spacing w:after="0" w:line="240" w:lineRule="auto"/>
        <w:ind w:firstLine="386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 xml:space="preserve">Курс </w:t>
      </w:r>
      <w:r w:rsidR="0096111E" w:rsidRPr="00933DA1">
        <w:rPr>
          <w:rFonts w:ascii="Times New Roman" w:hAnsi="Times New Roman" w:cs="Times New Roman"/>
          <w:sz w:val="24"/>
          <w:szCs w:val="24"/>
        </w:rPr>
        <w:t xml:space="preserve">рассчитан на </w:t>
      </w:r>
      <w:r w:rsidRPr="00933DA1">
        <w:rPr>
          <w:rFonts w:ascii="Times New Roman" w:hAnsi="Times New Roman" w:cs="Times New Roman"/>
          <w:sz w:val="24"/>
          <w:szCs w:val="24"/>
        </w:rPr>
        <w:t>135</w:t>
      </w:r>
      <w:r w:rsidR="0096111E" w:rsidRPr="00933DA1">
        <w:rPr>
          <w:rFonts w:ascii="Times New Roman" w:hAnsi="Times New Roman" w:cs="Times New Roman"/>
          <w:sz w:val="24"/>
          <w:szCs w:val="24"/>
        </w:rPr>
        <w:t xml:space="preserve"> ч</w:t>
      </w:r>
      <w:r w:rsidRPr="00933DA1">
        <w:rPr>
          <w:rFonts w:ascii="Times New Roman" w:hAnsi="Times New Roman" w:cs="Times New Roman"/>
          <w:sz w:val="24"/>
          <w:szCs w:val="24"/>
        </w:rPr>
        <w:t xml:space="preserve">. Из них 1кл – 33ч, </w:t>
      </w:r>
      <w:r w:rsidR="0096111E" w:rsidRPr="00933DA1">
        <w:rPr>
          <w:rFonts w:ascii="Times New Roman" w:hAnsi="Times New Roman" w:cs="Times New Roman"/>
          <w:sz w:val="24"/>
          <w:szCs w:val="24"/>
        </w:rPr>
        <w:t xml:space="preserve">2 </w:t>
      </w:r>
      <w:r w:rsidR="004D595C" w:rsidRPr="00933DA1">
        <w:rPr>
          <w:rFonts w:ascii="Times New Roman" w:hAnsi="Times New Roman" w:cs="Times New Roman"/>
          <w:sz w:val="24"/>
          <w:szCs w:val="24"/>
        </w:rPr>
        <w:t>–</w:t>
      </w:r>
      <w:r w:rsidR="0096111E" w:rsidRPr="00933DA1">
        <w:rPr>
          <w:rFonts w:ascii="Times New Roman" w:hAnsi="Times New Roman" w:cs="Times New Roman"/>
          <w:sz w:val="24"/>
          <w:szCs w:val="24"/>
        </w:rPr>
        <w:t xml:space="preserve"> 4</w:t>
      </w:r>
      <w:r w:rsidR="004D595C" w:rsidRPr="00933DA1">
        <w:rPr>
          <w:rFonts w:ascii="Times New Roman" w:hAnsi="Times New Roman" w:cs="Times New Roman"/>
          <w:sz w:val="24"/>
          <w:szCs w:val="24"/>
        </w:rPr>
        <w:t>кл</w:t>
      </w:r>
      <w:r w:rsidR="0096111E" w:rsidRPr="00933DA1">
        <w:rPr>
          <w:rFonts w:ascii="Times New Roman" w:hAnsi="Times New Roman" w:cs="Times New Roman"/>
          <w:sz w:val="24"/>
          <w:szCs w:val="24"/>
        </w:rPr>
        <w:t xml:space="preserve"> по 34</w:t>
      </w:r>
      <w:r w:rsidRPr="00933DA1">
        <w:rPr>
          <w:rFonts w:ascii="Times New Roman" w:hAnsi="Times New Roman" w:cs="Times New Roman"/>
          <w:sz w:val="24"/>
          <w:szCs w:val="24"/>
        </w:rPr>
        <w:t>ч (1ч в неделю)</w:t>
      </w:r>
    </w:p>
    <w:p w:rsidR="004D595C" w:rsidRPr="00933DA1" w:rsidRDefault="00D3186A" w:rsidP="00A13A4A">
      <w:pPr>
        <w:spacing w:after="0" w:line="240" w:lineRule="auto"/>
        <w:ind w:firstLine="386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 xml:space="preserve">РАЗДЕЛ </w:t>
      </w:r>
      <w:r w:rsidRPr="00933DA1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933DA1">
        <w:rPr>
          <w:rFonts w:ascii="Times New Roman" w:hAnsi="Times New Roman" w:cs="Times New Roman"/>
          <w:sz w:val="24"/>
          <w:szCs w:val="24"/>
        </w:rPr>
        <w:t xml:space="preserve">. </w:t>
      </w:r>
      <w:r w:rsidR="0096111E" w:rsidRPr="00933DA1">
        <w:rPr>
          <w:rFonts w:ascii="Times New Roman" w:hAnsi="Times New Roman" w:cs="Times New Roman"/>
          <w:sz w:val="24"/>
          <w:szCs w:val="24"/>
        </w:rPr>
        <w:t>ПЛАНИРУЕМЫЕ РЕЗУЛЬТАТЫ</w:t>
      </w:r>
    </w:p>
    <w:p w:rsidR="0096111E" w:rsidRPr="00933DA1" w:rsidRDefault="004D595C" w:rsidP="00A13A4A">
      <w:pPr>
        <w:spacing w:after="0" w:line="240" w:lineRule="auto"/>
        <w:ind w:firstLine="386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ОСВОЕНИЯ КУРСА «ГЕОМЕТРИЯ ВОКРУГ НАС»</w:t>
      </w:r>
    </w:p>
    <w:p w:rsidR="0096111E" w:rsidRPr="00933DA1" w:rsidRDefault="004D595C" w:rsidP="00A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ЛИЧНОСТНЫЕ РЕЗУЛЬТАТЫ</w:t>
      </w:r>
    </w:p>
    <w:p w:rsidR="0096111E" w:rsidRPr="00933DA1" w:rsidRDefault="0096111E" w:rsidP="00A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У обучающегося:</w:t>
      </w:r>
    </w:p>
    <w:p w:rsidR="0096111E" w:rsidRPr="00933DA1" w:rsidRDefault="0096111E" w:rsidP="00A13A4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будут сформированы расширенные знания и представления о геометрических понятиях и способах действий в познании окружающего мира средствами математики;</w:t>
      </w:r>
    </w:p>
    <w:p w:rsidR="0096111E" w:rsidRPr="00933DA1" w:rsidRDefault="0096111E" w:rsidP="00A13A4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будут сформированы начальные представления о целостности окружающего мира, об органичном единстве его количественных и пространственных отношений;</w:t>
      </w:r>
    </w:p>
    <w:p w:rsidR="0096111E" w:rsidRPr="00933DA1" w:rsidRDefault="0096111E" w:rsidP="00A13A4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будут сформированы начальные представления о связи геометрических понятий с объектами и явлениями действительности;</w:t>
      </w:r>
    </w:p>
    <w:p w:rsidR="0096111E" w:rsidRPr="00933DA1" w:rsidRDefault="0096111E" w:rsidP="00A13A4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более развитыми станут интерес и мотивация к самостоятельному поиску способов решения задач, к применению исследовательских методов познания;</w:t>
      </w:r>
    </w:p>
    <w:p w:rsidR="0096111E" w:rsidRPr="00933DA1" w:rsidRDefault="0096111E" w:rsidP="00A13A4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повысится интерес к изучению математики и развитию своих способностей.</w:t>
      </w:r>
    </w:p>
    <w:p w:rsidR="00D3186A" w:rsidRPr="00933DA1" w:rsidRDefault="004D595C" w:rsidP="00A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МЕТАПРЕДМЕТНЫЕ РЕЗУЛЬТАТЫ</w:t>
      </w:r>
    </w:p>
    <w:p w:rsidR="00D3186A" w:rsidRPr="00933DA1" w:rsidRDefault="00D3186A" w:rsidP="00A13A4A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33DA1">
        <w:rPr>
          <w:rFonts w:ascii="Times New Roman" w:hAnsi="Times New Roman" w:cs="Times New Roman"/>
          <w:i/>
          <w:iCs/>
          <w:sz w:val="24"/>
          <w:szCs w:val="24"/>
        </w:rPr>
        <w:t xml:space="preserve">Регулятивные универсальные учебные результаты </w:t>
      </w:r>
    </w:p>
    <w:p w:rsidR="00D3186A" w:rsidRPr="00933DA1" w:rsidRDefault="00D3186A" w:rsidP="00A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Обучающийся научится:</w:t>
      </w:r>
    </w:p>
    <w:p w:rsidR="00D3186A" w:rsidRPr="00933DA1" w:rsidRDefault="00D3186A" w:rsidP="00A13A4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понимать смысл поставленной учебной задачи, предложенной в словесной, табличной или графической форме, в прямом или косвенном её представлении, а также при представлении задания в занимательной форме;</w:t>
      </w:r>
    </w:p>
    <w:p w:rsidR="00D3186A" w:rsidRPr="00933DA1" w:rsidRDefault="00D3186A" w:rsidP="00A13A4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составлять план выполнения заданий, выполнять последовательно намеченные действия и проводить контроль на этапах выполнения составленного плана;</w:t>
      </w:r>
    </w:p>
    <w:p w:rsidR="00D3186A" w:rsidRPr="00933DA1" w:rsidRDefault="00D3186A" w:rsidP="00A13A4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оценивать результаты выполнения конкретных заданий и своей деятельности в работе кружка;</w:t>
      </w:r>
    </w:p>
    <w:p w:rsidR="00D3186A" w:rsidRPr="00933DA1" w:rsidRDefault="00D3186A" w:rsidP="00A13A4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проявлять больше самостоятельности при выполнении заданий, как в индивидуальной работе, так и в работе в паре, в группе.</w:t>
      </w:r>
    </w:p>
    <w:p w:rsidR="00D3186A" w:rsidRPr="00933DA1" w:rsidRDefault="00D3186A" w:rsidP="00A13A4A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33DA1">
        <w:rPr>
          <w:rFonts w:ascii="Times New Roman" w:hAnsi="Times New Roman" w:cs="Times New Roman"/>
          <w:i/>
          <w:iCs/>
          <w:sz w:val="24"/>
          <w:szCs w:val="24"/>
        </w:rPr>
        <w:t xml:space="preserve">Познавательные универсальные учебные результаты. </w:t>
      </w:r>
    </w:p>
    <w:p w:rsidR="00D3186A" w:rsidRPr="00933DA1" w:rsidRDefault="00D3186A" w:rsidP="00A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Обучающийся научится:</w:t>
      </w:r>
    </w:p>
    <w:p w:rsidR="00D3186A" w:rsidRPr="00933DA1" w:rsidRDefault="00D3186A" w:rsidP="00A13A4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воспроизводить изученные понятия, свойства, отношения;</w:t>
      </w:r>
    </w:p>
    <w:p w:rsidR="00D3186A" w:rsidRPr="00933DA1" w:rsidRDefault="00D3186A" w:rsidP="00A13A4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анализировать, сравнивать, сопоставлять, обобщать делать выводы, проводить классификацию различных объектов по разным признакам;</w:t>
      </w:r>
    </w:p>
    <w:p w:rsidR="00D3186A" w:rsidRPr="00933DA1" w:rsidRDefault="00D3186A" w:rsidP="00A13A4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находить несколько способов решения учебной задачи; отражать их в графической форме;</w:t>
      </w:r>
    </w:p>
    <w:p w:rsidR="00D3186A" w:rsidRPr="00933DA1" w:rsidRDefault="00D3186A" w:rsidP="00A13A4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использовать полученные знания в изменённых условиях, в том числе, при решении задач практического и прикладного содержания;</w:t>
      </w:r>
    </w:p>
    <w:p w:rsidR="00D3186A" w:rsidRPr="00933DA1" w:rsidRDefault="00D3186A" w:rsidP="00A13A4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искать и находить способы решения нестандартных задач;</w:t>
      </w:r>
    </w:p>
    <w:p w:rsidR="00D3186A" w:rsidRPr="00933DA1" w:rsidRDefault="00D3186A" w:rsidP="00A13A4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применять</w:t>
      </w:r>
      <w:r w:rsidRPr="00933DA1">
        <w:rPr>
          <w:rFonts w:ascii="Times New Roman" w:hAnsi="Times New Roman" w:cs="Times New Roman"/>
          <w:sz w:val="24"/>
          <w:szCs w:val="24"/>
        </w:rPr>
        <w:tab/>
        <w:t>способы</w:t>
      </w:r>
      <w:r w:rsidRPr="00933DA1">
        <w:rPr>
          <w:rFonts w:ascii="Times New Roman" w:hAnsi="Times New Roman" w:cs="Times New Roman"/>
          <w:sz w:val="24"/>
          <w:szCs w:val="24"/>
        </w:rPr>
        <w:tab/>
        <w:t>выполнения</w:t>
      </w:r>
      <w:r w:rsidRPr="00933DA1">
        <w:rPr>
          <w:rFonts w:ascii="Times New Roman" w:hAnsi="Times New Roman" w:cs="Times New Roman"/>
          <w:sz w:val="24"/>
          <w:szCs w:val="24"/>
        </w:rPr>
        <w:tab/>
        <w:t>заданий</w:t>
      </w:r>
      <w:r w:rsidRPr="00933DA1">
        <w:rPr>
          <w:rFonts w:ascii="Times New Roman" w:hAnsi="Times New Roman" w:cs="Times New Roman"/>
          <w:sz w:val="24"/>
          <w:szCs w:val="24"/>
        </w:rPr>
        <w:tab/>
        <w:t>занимательного содержания (лабиринты, кроссворды, ребусы).</w:t>
      </w:r>
    </w:p>
    <w:p w:rsidR="00D3186A" w:rsidRPr="00933DA1" w:rsidRDefault="00D3186A" w:rsidP="00A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i/>
          <w:iCs/>
          <w:sz w:val="24"/>
          <w:szCs w:val="24"/>
        </w:rPr>
        <w:t>Коммуникативныеуниверсальные учебные результаты.</w:t>
      </w:r>
    </w:p>
    <w:p w:rsidR="00D3186A" w:rsidRPr="00933DA1" w:rsidRDefault="00D3186A" w:rsidP="00A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Обучающийся научится:</w:t>
      </w:r>
    </w:p>
    <w:p w:rsidR="00D3186A" w:rsidRPr="00933DA1" w:rsidRDefault="00D3186A" w:rsidP="00A13A4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работать в коллективе;</w:t>
      </w:r>
    </w:p>
    <w:p w:rsidR="00D3186A" w:rsidRPr="00933DA1" w:rsidRDefault="00D3186A" w:rsidP="00A13A4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уметь выслушивать и оценивать различные предложения по способу решения поставленной задачи; аргументированно формулировать и отстаивать своё предложение, свой способ выполнения задания, приводить примеры и контрпримеры.</w:t>
      </w:r>
    </w:p>
    <w:p w:rsidR="00D3186A" w:rsidRPr="00933DA1" w:rsidRDefault="004D595C" w:rsidP="00A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ПРЕДМЕТНЫЕ РЕЗУЛЬТАТЫ</w:t>
      </w:r>
    </w:p>
    <w:p w:rsidR="00D3186A" w:rsidRPr="00933DA1" w:rsidRDefault="00D3186A" w:rsidP="00A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lastRenderedPageBreak/>
        <w:t>Используя циркуль и линейку обучающийся научится:</w:t>
      </w:r>
    </w:p>
    <w:p w:rsidR="00D3186A" w:rsidRPr="00933DA1" w:rsidRDefault="00D3186A" w:rsidP="00A13A4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чертить отрезок, равный данному;</w:t>
      </w:r>
    </w:p>
    <w:p w:rsidR="00D3186A" w:rsidRPr="00933DA1" w:rsidRDefault="00D3186A" w:rsidP="00A13A4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делить пополам заданный отрезок,</w:t>
      </w:r>
    </w:p>
    <w:p w:rsidR="00D3186A" w:rsidRPr="00933DA1" w:rsidRDefault="00D3186A" w:rsidP="00A13A4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строить треугольник по трём сторонам;</w:t>
      </w:r>
    </w:p>
    <w:p w:rsidR="00D3186A" w:rsidRPr="00933DA1" w:rsidRDefault="00D3186A" w:rsidP="00A13A4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изготавливать модель правильной треугольной пирамиды</w:t>
      </w:r>
      <w:r w:rsidR="00110E78" w:rsidRPr="00933DA1">
        <w:rPr>
          <w:rFonts w:ascii="Times New Roman" w:hAnsi="Times New Roman" w:cs="Times New Roman"/>
          <w:sz w:val="24"/>
          <w:szCs w:val="24"/>
        </w:rPr>
        <w:t>.</w:t>
      </w:r>
    </w:p>
    <w:p w:rsidR="00D3186A" w:rsidRPr="00933DA1" w:rsidRDefault="00D3186A" w:rsidP="00A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На нелинованной бумаге:</w:t>
      </w:r>
    </w:p>
    <w:p w:rsidR="00D3186A" w:rsidRPr="00933DA1" w:rsidRDefault="00D3186A" w:rsidP="00A13A4A">
      <w:pPr>
        <w:numPr>
          <w:ilvl w:val="0"/>
          <w:numId w:val="4"/>
        </w:numPr>
        <w:spacing w:after="0" w:line="240" w:lineRule="auto"/>
        <w:ind w:left="0" w:hanging="141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чертить прямоугольник, используя чертёжный треугольник;</w:t>
      </w:r>
    </w:p>
    <w:p w:rsidR="00D3186A" w:rsidRPr="00933DA1" w:rsidRDefault="00D3186A" w:rsidP="00A13A4A">
      <w:pPr>
        <w:numPr>
          <w:ilvl w:val="0"/>
          <w:numId w:val="4"/>
        </w:numPr>
        <w:spacing w:after="0" w:line="240" w:lineRule="auto"/>
        <w:ind w:left="0" w:hanging="141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чертить прямоугольник (квадрат), используя свойства его диагоналей;</w:t>
      </w:r>
    </w:p>
    <w:p w:rsidR="00D3186A" w:rsidRPr="00933DA1" w:rsidRDefault="00D3186A" w:rsidP="00A13A4A">
      <w:pPr>
        <w:numPr>
          <w:ilvl w:val="0"/>
          <w:numId w:val="4"/>
        </w:numPr>
        <w:spacing w:after="0" w:line="240" w:lineRule="auto"/>
        <w:ind w:left="0" w:hanging="141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чертить прямоугольник (квадрат), вписанный в окружность;</w:t>
      </w:r>
    </w:p>
    <w:p w:rsidR="00D3186A" w:rsidRPr="00933DA1" w:rsidRDefault="00D3186A" w:rsidP="00A13A4A">
      <w:pPr>
        <w:numPr>
          <w:ilvl w:val="0"/>
          <w:numId w:val="4"/>
        </w:numPr>
        <w:spacing w:after="0" w:line="240" w:lineRule="auto"/>
        <w:ind w:left="0" w:hanging="141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делить окружность (круг) на 6 и 12 равных частей;</w:t>
      </w:r>
    </w:p>
    <w:p w:rsidR="00D3186A" w:rsidRPr="00933DA1" w:rsidRDefault="00D3186A" w:rsidP="00A13A4A">
      <w:pPr>
        <w:numPr>
          <w:ilvl w:val="0"/>
          <w:numId w:val="4"/>
        </w:numPr>
        <w:spacing w:after="0" w:line="240" w:lineRule="auto"/>
        <w:ind w:left="0" w:hanging="141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чертить правильный шестиугольник, вписанный в окружность</w:t>
      </w:r>
      <w:r w:rsidR="00110E78" w:rsidRPr="00933DA1">
        <w:rPr>
          <w:rFonts w:ascii="Times New Roman" w:hAnsi="Times New Roman" w:cs="Times New Roman"/>
          <w:sz w:val="24"/>
          <w:szCs w:val="24"/>
        </w:rPr>
        <w:t>.</w:t>
      </w:r>
    </w:p>
    <w:p w:rsidR="00D3186A" w:rsidRPr="00933DA1" w:rsidRDefault="00D3186A" w:rsidP="00A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На клетчатой бумаге:</w:t>
      </w:r>
    </w:p>
    <w:p w:rsidR="00D3186A" w:rsidRPr="00933DA1" w:rsidRDefault="00D3186A" w:rsidP="00A13A4A">
      <w:pPr>
        <w:numPr>
          <w:ilvl w:val="0"/>
          <w:numId w:val="4"/>
        </w:numPr>
        <w:spacing w:after="0" w:line="240" w:lineRule="auto"/>
        <w:ind w:left="0" w:hanging="141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чертить развёртку прямоугольного параллелепипеда, куба;</w:t>
      </w:r>
    </w:p>
    <w:p w:rsidR="00D3186A" w:rsidRPr="00933DA1" w:rsidRDefault="00D3186A" w:rsidP="00A13A4A">
      <w:pPr>
        <w:numPr>
          <w:ilvl w:val="0"/>
          <w:numId w:val="4"/>
        </w:numPr>
        <w:spacing w:after="0" w:line="240" w:lineRule="auto"/>
        <w:ind w:left="0" w:hanging="141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чертить фигуру, симметричную заданной фигуре, предмету;</w:t>
      </w:r>
    </w:p>
    <w:p w:rsidR="00D3186A" w:rsidRPr="00933DA1" w:rsidRDefault="00D3186A" w:rsidP="00A13A4A">
      <w:pPr>
        <w:numPr>
          <w:ilvl w:val="0"/>
          <w:numId w:val="4"/>
        </w:numPr>
        <w:spacing w:after="0" w:line="240" w:lineRule="auto"/>
        <w:ind w:left="0" w:hanging="141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восстанавливатьчертёж(рисунок)всегообъекта</w:t>
      </w:r>
      <w:r w:rsidRPr="00933DA1">
        <w:rPr>
          <w:rFonts w:ascii="Times New Roman" w:hAnsi="Times New Roman" w:cs="Times New Roman"/>
          <w:sz w:val="24"/>
          <w:szCs w:val="24"/>
        </w:rPr>
        <w:tab/>
        <w:t>почертежуего половины;</w:t>
      </w:r>
    </w:p>
    <w:p w:rsidR="00D3186A" w:rsidRPr="00933DA1" w:rsidRDefault="00D3186A" w:rsidP="00A13A4A">
      <w:pPr>
        <w:numPr>
          <w:ilvl w:val="0"/>
          <w:numId w:val="4"/>
        </w:numPr>
        <w:spacing w:after="0" w:line="240" w:lineRule="auto"/>
        <w:ind w:left="0" w:hanging="141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изготавливать</w:t>
      </w:r>
      <w:r w:rsidRPr="00933DA1">
        <w:rPr>
          <w:rFonts w:ascii="Times New Roman" w:hAnsi="Times New Roman" w:cs="Times New Roman"/>
          <w:sz w:val="24"/>
          <w:szCs w:val="24"/>
        </w:rPr>
        <w:tab/>
        <w:t>модели:прямогоугла,квадрата,прямоугольного параллелепипеда, куба, правильной треугольной пирамиды;</w:t>
      </w:r>
    </w:p>
    <w:p w:rsidR="00D3186A" w:rsidRPr="00933DA1" w:rsidRDefault="00D3186A" w:rsidP="00A13A4A">
      <w:pPr>
        <w:numPr>
          <w:ilvl w:val="0"/>
          <w:numId w:val="4"/>
        </w:numPr>
        <w:spacing w:after="0" w:line="240" w:lineRule="auto"/>
        <w:ind w:left="0" w:hanging="141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изготавливать</w:t>
      </w:r>
      <w:r w:rsidRPr="00933DA1">
        <w:rPr>
          <w:rFonts w:ascii="Times New Roman" w:hAnsi="Times New Roman" w:cs="Times New Roman"/>
          <w:sz w:val="24"/>
          <w:szCs w:val="24"/>
        </w:rPr>
        <w:tab/>
        <w:t>моделипредметовбыта,имеющихформу: прямоугольника, круга, прямоугольного параллелепипеда;</w:t>
      </w:r>
    </w:p>
    <w:p w:rsidR="00D3186A" w:rsidRPr="00933DA1" w:rsidRDefault="00D3186A" w:rsidP="00A13A4A">
      <w:pPr>
        <w:numPr>
          <w:ilvl w:val="0"/>
          <w:numId w:val="4"/>
        </w:numPr>
        <w:spacing w:after="0" w:line="240" w:lineRule="auto"/>
        <w:ind w:left="0" w:hanging="141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чертить</w:t>
      </w:r>
      <w:r w:rsidRPr="00933DA1">
        <w:rPr>
          <w:rFonts w:ascii="Times New Roman" w:hAnsi="Times New Roman" w:cs="Times New Roman"/>
          <w:sz w:val="24"/>
          <w:szCs w:val="24"/>
        </w:rPr>
        <w:tab/>
        <w:t>осисимметриигеометрическихфигур(прямоугольника, квадрата, правильного треугольника, правильного шестиугольника);</w:t>
      </w:r>
    </w:p>
    <w:p w:rsidR="00D3186A" w:rsidRPr="00933DA1" w:rsidRDefault="00D3186A" w:rsidP="00A13A4A">
      <w:pPr>
        <w:numPr>
          <w:ilvl w:val="0"/>
          <w:numId w:val="4"/>
        </w:numPr>
        <w:spacing w:after="0" w:line="240" w:lineRule="auto"/>
        <w:ind w:left="0" w:hanging="141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чертить оси симметрии на рисунках симметричныхфигур, знаков, букв, цифр.</w:t>
      </w:r>
    </w:p>
    <w:p w:rsidR="00D3186A" w:rsidRPr="00933DA1" w:rsidRDefault="00D3186A" w:rsidP="00A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Решать нестандартные задачи на:</w:t>
      </w:r>
    </w:p>
    <w:p w:rsidR="00D3186A" w:rsidRPr="00933DA1" w:rsidRDefault="00D3186A" w:rsidP="00A13A4A">
      <w:pPr>
        <w:numPr>
          <w:ilvl w:val="0"/>
          <w:numId w:val="4"/>
        </w:numPr>
        <w:spacing w:after="0" w:line="240" w:lineRule="auto"/>
        <w:ind w:left="0" w:hanging="141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преобразование фигуры по заданным условиям;</w:t>
      </w:r>
    </w:p>
    <w:p w:rsidR="00D3186A" w:rsidRPr="00933DA1" w:rsidRDefault="00D3186A" w:rsidP="00A13A4A">
      <w:pPr>
        <w:numPr>
          <w:ilvl w:val="0"/>
          <w:numId w:val="4"/>
        </w:numPr>
        <w:spacing w:after="0" w:line="240" w:lineRule="auto"/>
        <w:ind w:left="0" w:hanging="141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деление фигуры на заданные части;</w:t>
      </w:r>
    </w:p>
    <w:p w:rsidR="00110E78" w:rsidRPr="00933DA1" w:rsidRDefault="00D3186A" w:rsidP="00A13A4A">
      <w:pPr>
        <w:numPr>
          <w:ilvl w:val="0"/>
          <w:numId w:val="4"/>
        </w:numPr>
        <w:spacing w:after="0" w:line="240" w:lineRule="auto"/>
        <w:ind w:left="0" w:hanging="141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составление фигуры из заданных частей, а также с выбором нужных частей из нескольких заданных.</w:t>
      </w:r>
    </w:p>
    <w:p w:rsidR="00110E78" w:rsidRPr="00933DA1" w:rsidRDefault="00110E78" w:rsidP="00A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РАЗДЕЛ</w:t>
      </w:r>
      <w:r w:rsidRPr="00933DA1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933DA1">
        <w:rPr>
          <w:rFonts w:ascii="Times New Roman" w:hAnsi="Times New Roman" w:cs="Times New Roman"/>
          <w:sz w:val="24"/>
          <w:szCs w:val="24"/>
        </w:rPr>
        <w:t>. СОДЕРЖАНИЕ КУРСА</w:t>
      </w:r>
    </w:p>
    <w:p w:rsidR="004D595C" w:rsidRPr="00933DA1" w:rsidRDefault="00110E78" w:rsidP="00A13A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b/>
          <w:bCs/>
          <w:sz w:val="24"/>
          <w:szCs w:val="24"/>
        </w:rPr>
        <w:t>Точка. Линия.</w:t>
      </w:r>
    </w:p>
    <w:p w:rsidR="00110E78" w:rsidRPr="00933DA1" w:rsidRDefault="00110E78" w:rsidP="00A13A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Криваялиния.Прямаялиния.Линиизамкнутыеинезамкнутые.Точкипересечения линий. Вычерчивание прямой спомощью линейки. Свойства прямой.</w:t>
      </w:r>
    </w:p>
    <w:p w:rsidR="00110E78" w:rsidRPr="00933DA1" w:rsidRDefault="00233630" w:rsidP="00A13A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Отрезок. Отличие отрезка от прямой. Вычерчивание отрезка по линейке.Сравнение отрезков по длине (на глаз,наложением, с помощью мерки).Взаимное расположение отрезков наплоскости. Отрезки, расположенные наплоскости вертикально, наклонно, горизонтально.</w:t>
      </w:r>
    </w:p>
    <w:p w:rsidR="00233630" w:rsidRPr="00933DA1" w:rsidRDefault="00233630" w:rsidP="00A13A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Луч. Вычерчивание</w:t>
      </w:r>
      <w:r w:rsidRPr="00933DA1">
        <w:rPr>
          <w:rFonts w:ascii="Times New Roman" w:hAnsi="Times New Roman" w:cs="Times New Roman"/>
          <w:sz w:val="24"/>
          <w:szCs w:val="24"/>
        </w:rPr>
        <w:tab/>
        <w:t>луча по линейке.Отличие луча от прямой, от отрезка.</w:t>
      </w:r>
    </w:p>
    <w:p w:rsidR="00233630" w:rsidRPr="00933DA1" w:rsidRDefault="00233630" w:rsidP="00A13A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Обозначение</w:t>
      </w:r>
      <w:r w:rsidRPr="00933DA1">
        <w:rPr>
          <w:rFonts w:ascii="Times New Roman" w:hAnsi="Times New Roman" w:cs="Times New Roman"/>
          <w:sz w:val="24"/>
          <w:szCs w:val="24"/>
        </w:rPr>
        <w:tab/>
        <w:t>геометрических фигурбуквами.</w:t>
      </w:r>
    </w:p>
    <w:p w:rsidR="00233630" w:rsidRPr="00933DA1" w:rsidRDefault="00233630" w:rsidP="00A13A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Длина отрезка. Единицы длины: сантиметр,дециметр, соотношение между сантиметроми дециметром.Измерение длин отрезков.Вычерчивание отрезков заданной длины.Геометрическая сумма и разность двухотрезков.Деление отрезка пополам с использованиемциркуля и линейки без делений.</w:t>
      </w:r>
    </w:p>
    <w:p w:rsidR="00233630" w:rsidRPr="00933DA1" w:rsidRDefault="00233630" w:rsidP="00A13A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Геометрическая фигура угол. Виды углов:</w:t>
      </w:r>
      <w:r w:rsidR="000F6FEA" w:rsidRPr="00933DA1">
        <w:rPr>
          <w:rFonts w:ascii="Times New Roman" w:hAnsi="Times New Roman" w:cs="Times New Roman"/>
          <w:sz w:val="24"/>
          <w:szCs w:val="24"/>
        </w:rPr>
        <w:t>прямой, тупой, острый, развёрнутый.Модель прямого угла.</w:t>
      </w:r>
    </w:p>
    <w:p w:rsidR="000F6FEA" w:rsidRPr="00933DA1" w:rsidRDefault="000F6FEA" w:rsidP="00A13A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Ломаная. Вершина, звено ломаной.Замкнутые и незамкнутые ломаные. Длиналоманой.Примеры линий разного вида изокружающей действительности.</w:t>
      </w:r>
    </w:p>
    <w:p w:rsidR="004D595C" w:rsidRPr="00933DA1" w:rsidRDefault="000F6FEA" w:rsidP="00A13A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b/>
          <w:bCs/>
          <w:sz w:val="24"/>
          <w:szCs w:val="24"/>
        </w:rPr>
        <w:t>Многоугольник.</w:t>
      </w:r>
    </w:p>
    <w:p w:rsidR="000F6FEA" w:rsidRPr="00933DA1" w:rsidRDefault="000F6FEA" w:rsidP="00A13A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Многоугольник — замкнутая ломаная. Углы, стороны,вершинымногоугольника. Виды многоугольников: треугольник, четырёхугольник,</w:t>
      </w:r>
      <w:r w:rsidRPr="00933DA1">
        <w:rPr>
          <w:rFonts w:ascii="Times New Roman" w:hAnsi="Times New Roman" w:cs="Times New Roman"/>
          <w:sz w:val="24"/>
          <w:szCs w:val="24"/>
        </w:rPr>
        <w:tab/>
        <w:t xml:space="preserve">пятиугольник, </w:t>
      </w:r>
      <w:r w:rsidRPr="00933DA1">
        <w:rPr>
          <w:rFonts w:ascii="Times New Roman" w:hAnsi="Times New Roman" w:cs="Times New Roman"/>
          <w:sz w:val="24"/>
          <w:szCs w:val="24"/>
        </w:rPr>
        <w:lastRenderedPageBreak/>
        <w:t>шестиугольник и др. Прямоугольник. Квадрат. Противоположные стороны прямоугольника.</w:t>
      </w:r>
    </w:p>
    <w:p w:rsidR="000F6FEA" w:rsidRPr="00933DA1" w:rsidRDefault="000F6FEA" w:rsidP="00A13A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Построениепрямоугольникана нелинованной бумаге с использованием чертёжного треугольника.Диагонали прямоугольника (квадрата) и их свойства.</w:t>
      </w:r>
      <w:r w:rsidRPr="00933DA1">
        <w:rPr>
          <w:rFonts w:ascii="Times New Roman" w:hAnsi="Times New Roman" w:cs="Times New Roman"/>
          <w:sz w:val="24"/>
          <w:szCs w:val="24"/>
        </w:rPr>
        <w:tab/>
      </w:r>
      <w:r w:rsidRPr="00933DA1">
        <w:rPr>
          <w:rFonts w:ascii="Times New Roman" w:hAnsi="Times New Roman" w:cs="Times New Roman"/>
          <w:sz w:val="24"/>
          <w:szCs w:val="24"/>
        </w:rPr>
        <w:tab/>
        <w:t>Построениепрямоугольника (квадрата)нанелинованнойбумагес использованием свойств его диагоналей.</w:t>
      </w:r>
    </w:p>
    <w:p w:rsidR="000F6FEA" w:rsidRPr="00933DA1" w:rsidRDefault="000F6FEA" w:rsidP="00A13A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Треугольник. Соотношение длин сторон треугольника. Виды треугольников по соотношению длин сторон: разносторонний, равнобедренный, равносторонний.Виды треугольников по углам: прямоугольный,тупоугольный, остроугольный.Построение треугольника по трём сторонам с использованием циркуля и линейки без делений.</w:t>
      </w:r>
    </w:p>
    <w:p w:rsidR="000F6FEA" w:rsidRPr="00933DA1" w:rsidRDefault="000F6FEA" w:rsidP="00A13A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Периметр многоугольника. Периметр прямоугольника (квадрата). Площадь прямоугольника (квадрата).</w:t>
      </w:r>
    </w:p>
    <w:p w:rsidR="000F6FEA" w:rsidRPr="00933DA1" w:rsidRDefault="000F6FEA" w:rsidP="00A13A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Окружность. Круг.Центр, радиус, диаметр окружности.Взаимное расположение окружностей на плоскости.</w:t>
      </w:r>
    </w:p>
    <w:p w:rsidR="000F6FEA" w:rsidRPr="00933DA1" w:rsidRDefault="000F6FEA" w:rsidP="00A13A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Взаимное расположение на плоскости окружностей и многоугольников. Взаимное расположение на плоскости окружности и прямоугольника (квадрата). Прямоугольник (квадрат), вписанный в окружность.</w:t>
      </w:r>
    </w:p>
    <w:p w:rsidR="000F6FEA" w:rsidRPr="00933DA1" w:rsidRDefault="000F6FEA" w:rsidP="00A13A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Деление окружности на 6 равных частей, на 12 равных частей. Вписанный в окружность треугольник, шестиугольник.</w:t>
      </w:r>
    </w:p>
    <w:p w:rsidR="004D595C" w:rsidRPr="00933DA1" w:rsidRDefault="000F6FEA" w:rsidP="00A13A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b/>
          <w:bCs/>
          <w:sz w:val="24"/>
          <w:szCs w:val="24"/>
        </w:rPr>
        <w:t>Геометрические тела.</w:t>
      </w:r>
    </w:p>
    <w:p w:rsidR="000F6FEA" w:rsidRPr="00933DA1" w:rsidRDefault="000F6FEA" w:rsidP="00A13A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Прямоугольный параллелепипед. Грани, рёбра,вершиныпрямоугольного параллелепипеда. Свойства граней и рёбер прямоугольного параллелепипеда. Развёртка прямоугольного параллелепипеда. Куб. Грани, рёбра, вершины куба. Свойство граней и рёбер куба. Развёртка куба. Построение модели прямоугольного параллелепипеда (куба). Изготовление моделей прямоугольного параллелепипеда (куба) разными способами.</w:t>
      </w:r>
    </w:p>
    <w:p w:rsidR="004D595C" w:rsidRPr="00933DA1" w:rsidRDefault="000F6FEA" w:rsidP="00A13A4A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Изготовление моделей объектов, имеющихформу прямоугольного параллелепипеда. Треугольная правильная пирамида. Построение правильной треугольной пирамиды сплетением двух полос, разделённых на 4 равных равносторонних треугольника.Шар. Сфера. Цилиндр.</w:t>
      </w:r>
    </w:p>
    <w:p w:rsidR="004D595C" w:rsidRPr="00933DA1" w:rsidRDefault="000F6FEA" w:rsidP="00A13A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b/>
          <w:bCs/>
          <w:sz w:val="24"/>
          <w:szCs w:val="24"/>
        </w:rPr>
        <w:t>Осевая симметрия.</w:t>
      </w:r>
    </w:p>
    <w:p w:rsidR="002C05A5" w:rsidRPr="00933DA1" w:rsidRDefault="000F6FEA" w:rsidP="00A13A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 xml:space="preserve">Геометрические фигуры и объекты, имеющие одну, две, четыре и более осей симметрии. Оси симметрии прямоугольника, квадрата, окружности (круга). </w:t>
      </w:r>
    </w:p>
    <w:p w:rsidR="000F6FEA" w:rsidRPr="00933DA1" w:rsidRDefault="000F6FEA" w:rsidP="00A13A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>Равенство фигур. Восстановление рисунка всего предмета по рисунку его половины, заданной на клетчатой бумаге. Вычерчивание объектов, симметричных</w:t>
      </w:r>
      <w:r w:rsidR="002C05A5" w:rsidRPr="00933DA1">
        <w:rPr>
          <w:rFonts w:ascii="Times New Roman" w:hAnsi="Times New Roman" w:cs="Times New Roman"/>
          <w:sz w:val="24"/>
          <w:szCs w:val="24"/>
        </w:rPr>
        <w:t xml:space="preserve"> заданным, относительно данной оси симметрии.</w:t>
      </w:r>
    </w:p>
    <w:p w:rsidR="002C05A5" w:rsidRPr="00933DA1" w:rsidRDefault="002C05A5" w:rsidP="00A13A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 xml:space="preserve">РАЗДЕЛ </w:t>
      </w:r>
      <w:r w:rsidRPr="00933DA1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933DA1">
        <w:rPr>
          <w:rFonts w:ascii="Times New Roman" w:hAnsi="Times New Roman" w:cs="Times New Roman"/>
          <w:sz w:val="24"/>
          <w:szCs w:val="24"/>
        </w:rPr>
        <w:t>. ТЕМАТИЧЕСКОЕ ПЛАНИРОВАНИЕ</w:t>
      </w:r>
    </w:p>
    <w:tbl>
      <w:tblPr>
        <w:tblStyle w:val="11"/>
        <w:tblW w:w="9493" w:type="dxa"/>
        <w:tblLook w:val="04A0" w:firstRow="1" w:lastRow="0" w:firstColumn="1" w:lastColumn="0" w:noHBand="0" w:noVBand="1"/>
      </w:tblPr>
      <w:tblGrid>
        <w:gridCol w:w="781"/>
        <w:gridCol w:w="3188"/>
        <w:gridCol w:w="828"/>
        <w:gridCol w:w="4696"/>
      </w:tblGrid>
      <w:tr w:rsidR="002C05A5" w:rsidRPr="00933DA1" w:rsidTr="00633D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2C05A5" w:rsidRPr="00933DA1" w:rsidRDefault="002C05A5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№ заня</w:t>
            </w:r>
            <w:r w:rsidR="009B68B4" w:rsidRPr="00933DA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тия</w:t>
            </w:r>
          </w:p>
        </w:tc>
        <w:tc>
          <w:tcPr>
            <w:tcW w:w="3119" w:type="dxa"/>
          </w:tcPr>
          <w:p w:rsidR="002C05A5" w:rsidRPr="00933DA1" w:rsidRDefault="002C05A5" w:rsidP="00A13A4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Тема занятия</w:t>
            </w:r>
          </w:p>
        </w:tc>
        <w:tc>
          <w:tcPr>
            <w:tcW w:w="708" w:type="dxa"/>
          </w:tcPr>
          <w:p w:rsidR="002C05A5" w:rsidRPr="00933DA1" w:rsidRDefault="002C05A5" w:rsidP="00A13A4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4962" w:type="dxa"/>
          </w:tcPr>
          <w:p w:rsidR="002C05A5" w:rsidRPr="00933DA1" w:rsidRDefault="002C05A5" w:rsidP="00A13A4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 w:val="0"/>
                <w:sz w:val="24"/>
                <w:szCs w:val="24"/>
              </w:rPr>
              <w:t>Виды деятельности обучающихся</w:t>
            </w:r>
          </w:p>
        </w:tc>
      </w:tr>
      <w:tr w:rsidR="002C05A5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  <w:gridSpan w:val="4"/>
            <w:shd w:val="clear" w:color="auto" w:fill="auto"/>
          </w:tcPr>
          <w:p w:rsidR="002C05A5" w:rsidRPr="00933DA1" w:rsidRDefault="002C05A5" w:rsidP="00A13A4A">
            <w:pPr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Модуль 1. 1 класс (33ч)</w:t>
            </w:r>
          </w:p>
        </w:tc>
      </w:tr>
      <w:tr w:rsidR="00F84C49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gridSpan w:val="2"/>
            <w:shd w:val="clear" w:color="auto" w:fill="auto"/>
          </w:tcPr>
          <w:p w:rsidR="00F84C49" w:rsidRPr="00933DA1" w:rsidRDefault="00F84C49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Точка. Линия.</w:t>
            </w:r>
          </w:p>
        </w:tc>
        <w:tc>
          <w:tcPr>
            <w:tcW w:w="708" w:type="dxa"/>
            <w:shd w:val="clear" w:color="auto" w:fill="auto"/>
          </w:tcPr>
          <w:p w:rsidR="00F84C49" w:rsidRPr="00933DA1" w:rsidRDefault="00F84C4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4962" w:type="dxa"/>
            <w:shd w:val="clear" w:color="auto" w:fill="auto"/>
          </w:tcPr>
          <w:p w:rsidR="00F84C49" w:rsidRPr="00933DA1" w:rsidRDefault="00F84C4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5A5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2C05A5" w:rsidRPr="00933DA1" w:rsidRDefault="004D595C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4D595C" w:rsidRPr="00933DA1" w:rsidRDefault="004D595C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Точка. Линия.</w:t>
            </w:r>
          </w:p>
          <w:p w:rsidR="002C05A5" w:rsidRPr="00933DA1" w:rsidRDefault="002C05A5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C05A5" w:rsidRPr="00933DA1" w:rsidRDefault="004D595C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4D595C" w:rsidRPr="00933DA1" w:rsidRDefault="004D595C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Изображать на листебумаги точку, линию</w:t>
            </w:r>
          </w:p>
          <w:p w:rsidR="002C05A5" w:rsidRPr="00933DA1" w:rsidRDefault="004D595C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(от руки)</w:t>
            </w:r>
          </w:p>
        </w:tc>
      </w:tr>
      <w:tr w:rsidR="002C05A5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2C05A5" w:rsidRPr="00933DA1" w:rsidRDefault="004D595C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2 -3</w:t>
            </w:r>
          </w:p>
        </w:tc>
        <w:tc>
          <w:tcPr>
            <w:tcW w:w="3119" w:type="dxa"/>
            <w:shd w:val="clear" w:color="auto" w:fill="auto"/>
          </w:tcPr>
          <w:p w:rsidR="00003585" w:rsidRPr="00933DA1" w:rsidRDefault="00003585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Прямая. Кривая</w:t>
            </w:r>
            <w:r w:rsidR="00933DA1" w:rsidRPr="00933D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линия. Замкнутые</w:t>
            </w:r>
            <w:r w:rsidR="00933DA1" w:rsidRPr="00933D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и незамкнутые</w:t>
            </w:r>
            <w:r w:rsidR="00933DA1" w:rsidRPr="00933D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кривые. Точки</w:t>
            </w:r>
            <w:r w:rsidR="00933DA1" w:rsidRPr="00933D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пересечения</w:t>
            </w:r>
          </w:p>
          <w:p w:rsidR="002C05A5" w:rsidRPr="00933DA1" w:rsidRDefault="00003585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 xml:space="preserve">линий. </w:t>
            </w:r>
          </w:p>
        </w:tc>
        <w:tc>
          <w:tcPr>
            <w:tcW w:w="708" w:type="dxa"/>
            <w:shd w:val="clear" w:color="auto" w:fill="auto"/>
          </w:tcPr>
          <w:p w:rsidR="002C05A5" w:rsidRPr="00933DA1" w:rsidRDefault="004D595C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  <w:shd w:val="clear" w:color="auto" w:fill="auto"/>
          </w:tcPr>
          <w:p w:rsidR="00003585" w:rsidRPr="00933DA1" w:rsidRDefault="00003585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Распознавать на чертежеи называть прямые и</w:t>
            </w:r>
          </w:p>
          <w:p w:rsidR="00003585" w:rsidRPr="00933DA1" w:rsidRDefault="00003585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кривые линии;замкнутые и</w:t>
            </w:r>
            <w:r w:rsidR="00933DA1" w:rsidRPr="00933D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незамкнутые линии;отмечать точки</w:t>
            </w:r>
            <w:r w:rsidR="00933DA1" w:rsidRPr="00933D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пересечения линий;</w:t>
            </w:r>
          </w:p>
          <w:p w:rsidR="00003585" w:rsidRPr="00933DA1" w:rsidRDefault="00003585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моделироватьпересекающиеся и</w:t>
            </w:r>
          </w:p>
          <w:p w:rsidR="00003585" w:rsidRPr="00933DA1" w:rsidRDefault="00003585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непересекающиесялинии сгибанием листа</w:t>
            </w:r>
          </w:p>
          <w:p w:rsidR="00003585" w:rsidRPr="00933DA1" w:rsidRDefault="00003585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бумаги; определятьзакономерность</w:t>
            </w:r>
          </w:p>
          <w:p w:rsidR="002C05A5" w:rsidRPr="00933DA1" w:rsidRDefault="00003585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следования элементов вузоре и продолжать его.</w:t>
            </w:r>
          </w:p>
        </w:tc>
      </w:tr>
      <w:tr w:rsidR="002C05A5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2C05A5" w:rsidRPr="00933DA1" w:rsidRDefault="004D595C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119" w:type="dxa"/>
            <w:shd w:val="clear" w:color="auto" w:fill="auto"/>
          </w:tcPr>
          <w:p w:rsidR="00003585" w:rsidRPr="00933DA1" w:rsidRDefault="00003585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Свойства прямой</w:t>
            </w:r>
          </w:p>
          <w:p w:rsidR="002C05A5" w:rsidRPr="00933DA1" w:rsidRDefault="00003585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 xml:space="preserve">линии. </w:t>
            </w:r>
          </w:p>
        </w:tc>
        <w:tc>
          <w:tcPr>
            <w:tcW w:w="708" w:type="dxa"/>
            <w:shd w:val="clear" w:color="auto" w:fill="auto"/>
          </w:tcPr>
          <w:p w:rsidR="002C05A5" w:rsidRPr="00933DA1" w:rsidRDefault="004D595C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003585" w:rsidRPr="00933DA1" w:rsidRDefault="00003585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Иллюстрироватьсгибанием бумаги основное свойство прямой: через 2 точки можно провести прямую и, при том, только одну; определять закономерность следования элементов вузоре и продолжать его</w:t>
            </w:r>
          </w:p>
          <w:p w:rsidR="002C05A5" w:rsidRPr="00933DA1" w:rsidRDefault="00003585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в обе стороны.</w:t>
            </w:r>
          </w:p>
        </w:tc>
      </w:tr>
      <w:tr w:rsidR="002C05A5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2C05A5" w:rsidRPr="00933DA1" w:rsidRDefault="00003585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5 - 6</w:t>
            </w:r>
          </w:p>
        </w:tc>
        <w:tc>
          <w:tcPr>
            <w:tcW w:w="3119" w:type="dxa"/>
            <w:shd w:val="clear" w:color="auto" w:fill="auto"/>
          </w:tcPr>
          <w:p w:rsidR="00003585" w:rsidRPr="00933DA1" w:rsidRDefault="00003585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Прямая. Правило</w:t>
            </w:r>
          </w:p>
          <w:p w:rsidR="002C05A5" w:rsidRPr="00933DA1" w:rsidRDefault="00003585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вычерчивания прямой.</w:t>
            </w:r>
          </w:p>
        </w:tc>
        <w:tc>
          <w:tcPr>
            <w:tcW w:w="708" w:type="dxa"/>
            <w:shd w:val="clear" w:color="auto" w:fill="auto"/>
          </w:tcPr>
          <w:p w:rsidR="002C05A5" w:rsidRPr="00933DA1" w:rsidRDefault="00003585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  <w:shd w:val="clear" w:color="auto" w:fill="auto"/>
          </w:tcPr>
          <w:p w:rsidR="002C05A5" w:rsidRPr="00933DA1" w:rsidRDefault="00003585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Чертить прямую полинейке. Устанавливать, каким было задание при правильном его выполнении.</w:t>
            </w:r>
          </w:p>
        </w:tc>
      </w:tr>
      <w:tr w:rsidR="002C05A5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2C05A5" w:rsidRPr="00933DA1" w:rsidRDefault="00003585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  <w:shd w:val="clear" w:color="auto" w:fill="auto"/>
          </w:tcPr>
          <w:p w:rsidR="005618AE" w:rsidRPr="00933DA1" w:rsidRDefault="00003585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Отрезок.</w:t>
            </w:r>
          </w:p>
          <w:p w:rsidR="002C05A5" w:rsidRPr="00933DA1" w:rsidRDefault="002C05A5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C05A5" w:rsidRPr="00933DA1" w:rsidRDefault="00003585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003585" w:rsidRPr="00933DA1" w:rsidRDefault="00003585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Узнавать, называть ивычерчивать отрезок;</w:t>
            </w:r>
          </w:p>
          <w:p w:rsidR="00003585" w:rsidRPr="00933DA1" w:rsidRDefault="00003585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проводить анализ иустанавливать правило,</w:t>
            </w:r>
          </w:p>
          <w:p w:rsidR="002C05A5" w:rsidRPr="00933DA1" w:rsidRDefault="00003585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по которому составлен,и продолжать его.</w:t>
            </w:r>
            <w:r w:rsidR="005618AE" w:rsidRPr="00933DA1"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сизображением цифр в почтовых индексах.Изображение ипреобразование цифр,выложенных из счётных палочек. </w:t>
            </w:r>
          </w:p>
        </w:tc>
      </w:tr>
      <w:tr w:rsidR="002C05A5" w:rsidRPr="00933DA1" w:rsidTr="00633D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2C05A5" w:rsidRPr="00933DA1" w:rsidRDefault="009B68B4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9B68B4" w:rsidRPr="00933DA1" w:rsidRDefault="009B68B4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Обозначениегеометрических</w:t>
            </w:r>
          </w:p>
          <w:p w:rsidR="002C05A5" w:rsidRPr="00933DA1" w:rsidRDefault="009B68B4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фигур буквами.</w:t>
            </w:r>
          </w:p>
        </w:tc>
        <w:tc>
          <w:tcPr>
            <w:tcW w:w="708" w:type="dxa"/>
          </w:tcPr>
          <w:p w:rsidR="002C05A5" w:rsidRPr="00933DA1" w:rsidRDefault="009B68B4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</w:tcPr>
          <w:p w:rsidR="009B68B4" w:rsidRPr="00933DA1" w:rsidRDefault="009B68B4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Обозначатьгеометрические фигуры</w:t>
            </w:r>
          </w:p>
          <w:p w:rsidR="002C05A5" w:rsidRPr="00933DA1" w:rsidRDefault="009B68B4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(точка, отрезок) буквамилатинского алфавита.</w:t>
            </w:r>
          </w:p>
        </w:tc>
      </w:tr>
      <w:tr w:rsidR="002C05A5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2C05A5" w:rsidRPr="00933DA1" w:rsidRDefault="009B68B4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  <w:shd w:val="clear" w:color="auto" w:fill="auto"/>
          </w:tcPr>
          <w:p w:rsidR="009B68B4" w:rsidRPr="00933DA1" w:rsidRDefault="009B68B4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Точка, прямая, отрезок.</w:t>
            </w:r>
          </w:p>
          <w:p w:rsidR="002C05A5" w:rsidRPr="00933DA1" w:rsidRDefault="009B68B4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Геометрия листа клетчатой бумаги.</w:t>
            </w:r>
          </w:p>
          <w:p w:rsidR="009B68B4" w:rsidRPr="00933DA1" w:rsidRDefault="009B68B4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(Закрепление и</w:t>
            </w:r>
          </w:p>
          <w:p w:rsidR="009B68B4" w:rsidRPr="00933DA1" w:rsidRDefault="009B68B4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обобщение)</w:t>
            </w:r>
          </w:p>
        </w:tc>
        <w:tc>
          <w:tcPr>
            <w:tcW w:w="708" w:type="dxa"/>
            <w:shd w:val="clear" w:color="auto" w:fill="auto"/>
          </w:tcPr>
          <w:p w:rsidR="002C05A5" w:rsidRPr="00933DA1" w:rsidRDefault="009B68B4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9B68B4" w:rsidRPr="00933DA1" w:rsidRDefault="009B68B4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Определять количествоотрезков в рисунках предметов; преобразовывать фигуры, составленные из счётных палочек (равных по длине отрезков) по заданным условиям; описывать по чертежам взаимное расположение отрезков; на клетчатой бумаге по образцу выполнятьрисунок объекта,</w:t>
            </w:r>
          </w:p>
          <w:p w:rsidR="002C05A5" w:rsidRPr="00933DA1" w:rsidRDefault="009B68B4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составленного из отрезков.</w:t>
            </w:r>
          </w:p>
        </w:tc>
      </w:tr>
      <w:tr w:rsidR="002C05A5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2C05A5" w:rsidRPr="00933DA1" w:rsidRDefault="009B68B4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  <w:shd w:val="clear" w:color="auto" w:fill="auto"/>
          </w:tcPr>
          <w:p w:rsidR="009B68B4" w:rsidRPr="00933DA1" w:rsidRDefault="009B68B4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Длина. Сравнение</w:t>
            </w:r>
          </w:p>
          <w:p w:rsidR="002C05A5" w:rsidRPr="00933DA1" w:rsidRDefault="009B68B4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 xml:space="preserve">полосок по длине на глаз. Геометрия листа клетчатой бумаги. </w:t>
            </w:r>
          </w:p>
        </w:tc>
        <w:tc>
          <w:tcPr>
            <w:tcW w:w="708" w:type="dxa"/>
            <w:shd w:val="clear" w:color="auto" w:fill="auto"/>
          </w:tcPr>
          <w:p w:rsidR="002C05A5" w:rsidRPr="00933DA1" w:rsidRDefault="009B68B4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2C05A5" w:rsidRPr="00933DA1" w:rsidRDefault="009B68B4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Выполнять сравнениедлин полосок (отрезков). Преобразовывать фигуры из счётных палочек по заданным условиям; находить правильные пути в лабиринтах.</w:t>
            </w:r>
          </w:p>
        </w:tc>
      </w:tr>
      <w:tr w:rsidR="002C05A5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2C05A5" w:rsidRPr="00933DA1" w:rsidRDefault="009B68B4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19" w:type="dxa"/>
            <w:shd w:val="clear" w:color="auto" w:fill="auto"/>
          </w:tcPr>
          <w:p w:rsidR="009B68B4" w:rsidRPr="00933DA1" w:rsidRDefault="009B68B4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Луч. Чертить луч.</w:t>
            </w:r>
          </w:p>
          <w:p w:rsidR="002C05A5" w:rsidRPr="00933DA1" w:rsidRDefault="009B68B4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Обозначение луча буквой.</w:t>
            </w:r>
          </w:p>
        </w:tc>
        <w:tc>
          <w:tcPr>
            <w:tcW w:w="708" w:type="dxa"/>
            <w:shd w:val="clear" w:color="auto" w:fill="auto"/>
          </w:tcPr>
          <w:p w:rsidR="002C05A5" w:rsidRPr="00933DA1" w:rsidRDefault="009B68B4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2C05A5" w:rsidRPr="00933DA1" w:rsidRDefault="009B68B4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Распознавать и чертитьлуч; обозначать его буквой.</w:t>
            </w:r>
          </w:p>
        </w:tc>
      </w:tr>
      <w:tr w:rsidR="002C05A5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2C05A5" w:rsidRPr="00933DA1" w:rsidRDefault="009B68B4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19" w:type="dxa"/>
            <w:shd w:val="clear" w:color="auto" w:fill="auto"/>
          </w:tcPr>
          <w:p w:rsidR="009B68B4" w:rsidRPr="00933DA1" w:rsidRDefault="009B68B4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Прямая, отрезок, луч.</w:t>
            </w:r>
          </w:p>
          <w:p w:rsidR="009B68B4" w:rsidRPr="00933DA1" w:rsidRDefault="009B68B4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Сравнение длин отрезков с использованием циркуля.</w:t>
            </w:r>
          </w:p>
          <w:p w:rsidR="002C05A5" w:rsidRPr="00933DA1" w:rsidRDefault="009B68B4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Геометрия листа клетчатой бумаги. Логические задачи.</w:t>
            </w:r>
          </w:p>
        </w:tc>
        <w:tc>
          <w:tcPr>
            <w:tcW w:w="708" w:type="dxa"/>
            <w:shd w:val="clear" w:color="auto" w:fill="auto"/>
          </w:tcPr>
          <w:p w:rsidR="002C05A5" w:rsidRPr="00933DA1" w:rsidRDefault="009B68B4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9B68B4" w:rsidRPr="00933DA1" w:rsidRDefault="009B68B4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Распознавать, называтьи изображать геометрические фигуры: прямая, кривая, отрезок, луч; на клетчатой бумаге по образцу выполнять рисунок объекта, составленного из отрезков.</w:t>
            </w:r>
          </w:p>
          <w:p w:rsidR="002C05A5" w:rsidRPr="00933DA1" w:rsidRDefault="009B68B4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Решать задачи логического содержания: проводить сравнение и делать вывод.</w:t>
            </w:r>
          </w:p>
        </w:tc>
      </w:tr>
      <w:tr w:rsidR="00F84C49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gridSpan w:val="2"/>
            <w:shd w:val="clear" w:color="auto" w:fill="auto"/>
          </w:tcPr>
          <w:p w:rsidR="00F84C49" w:rsidRPr="00933DA1" w:rsidRDefault="00F84C49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Геометрическиевеличины</w:t>
            </w:r>
          </w:p>
        </w:tc>
        <w:tc>
          <w:tcPr>
            <w:tcW w:w="708" w:type="dxa"/>
            <w:shd w:val="clear" w:color="auto" w:fill="auto"/>
          </w:tcPr>
          <w:p w:rsidR="00F84C49" w:rsidRPr="00933DA1" w:rsidRDefault="00F84C49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962" w:type="dxa"/>
            <w:shd w:val="clear" w:color="auto" w:fill="auto"/>
          </w:tcPr>
          <w:p w:rsidR="00F84C49" w:rsidRPr="00933DA1" w:rsidRDefault="00F84C49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5A5" w:rsidRPr="00933DA1" w:rsidTr="00633D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2C05A5" w:rsidRPr="00933DA1" w:rsidRDefault="00D744A2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13-14</w:t>
            </w:r>
          </w:p>
        </w:tc>
        <w:tc>
          <w:tcPr>
            <w:tcW w:w="3119" w:type="dxa"/>
          </w:tcPr>
          <w:p w:rsidR="00D744A2" w:rsidRPr="00933DA1" w:rsidRDefault="00D744A2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Единица длины —</w:t>
            </w:r>
          </w:p>
          <w:p w:rsidR="00D744A2" w:rsidRPr="00933DA1" w:rsidRDefault="00D744A2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сантиметр. Измерение и сравнение длин отрезков.Логические задачи.</w:t>
            </w:r>
          </w:p>
          <w:p w:rsidR="00D744A2" w:rsidRPr="00933DA1" w:rsidRDefault="00D744A2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Единица длины дециметр.</w:t>
            </w:r>
          </w:p>
          <w:p w:rsidR="002C05A5" w:rsidRPr="00933DA1" w:rsidRDefault="00D744A2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Соотношение 10 см = 1 дм.</w:t>
            </w:r>
          </w:p>
        </w:tc>
        <w:tc>
          <w:tcPr>
            <w:tcW w:w="708" w:type="dxa"/>
          </w:tcPr>
          <w:p w:rsidR="002C05A5" w:rsidRPr="00933DA1" w:rsidRDefault="00D744A2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962" w:type="dxa"/>
          </w:tcPr>
          <w:p w:rsidR="00F84C49" w:rsidRPr="00933DA1" w:rsidRDefault="00D744A2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Измерять длиныотрезков, предметов в сантиметрах и записывать результат. Сравнивать длины отрезков.Из множества фигур выделять фигуры, одинаковые по</w:t>
            </w:r>
            <w:r w:rsidR="00F84C49" w:rsidRPr="00933DA1">
              <w:rPr>
                <w:rFonts w:ascii="Times New Roman" w:hAnsi="Times New Roman" w:cs="Times New Roman"/>
                <w:sz w:val="24"/>
                <w:szCs w:val="24"/>
              </w:rPr>
              <w:t xml:space="preserve">заданным признакам.Измерять и </w:t>
            </w:r>
            <w:r w:rsidR="00F84C49" w:rsidRPr="00933D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чертитьотрезки, длины которых больше 1 дм, но меньше 2 дм.</w:t>
            </w:r>
          </w:p>
          <w:p w:rsidR="002C05A5" w:rsidRPr="00933DA1" w:rsidRDefault="00F84C4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Решать задачи логического содержания: проводить логические рассуждения и делать вывод.</w:t>
            </w:r>
          </w:p>
        </w:tc>
      </w:tr>
      <w:tr w:rsidR="002C05A5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2C05A5" w:rsidRPr="00933DA1" w:rsidRDefault="00F84C49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119" w:type="dxa"/>
            <w:shd w:val="clear" w:color="auto" w:fill="auto"/>
          </w:tcPr>
          <w:p w:rsidR="00F84C49" w:rsidRPr="00933DA1" w:rsidRDefault="00F84C49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Геометрическаясумма и разность двух отрезков.</w:t>
            </w:r>
          </w:p>
          <w:p w:rsidR="002C05A5" w:rsidRPr="00933DA1" w:rsidRDefault="00F84C49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Сравнение отрезков по длине. Нестандартные задачи.</w:t>
            </w:r>
          </w:p>
        </w:tc>
        <w:tc>
          <w:tcPr>
            <w:tcW w:w="708" w:type="dxa"/>
            <w:shd w:val="clear" w:color="auto" w:fill="auto"/>
          </w:tcPr>
          <w:p w:rsidR="002C05A5" w:rsidRPr="00933DA1" w:rsidRDefault="00F84C49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F84C49" w:rsidRPr="00933DA1" w:rsidRDefault="00F84C49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Чертить отрезок — суммудвух отрезков и отрезок— разность двух отрезков.</w:t>
            </w:r>
          </w:p>
          <w:p w:rsidR="002C05A5" w:rsidRPr="00933DA1" w:rsidRDefault="00F84C49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Решать нестандартные задачи.</w:t>
            </w:r>
          </w:p>
        </w:tc>
      </w:tr>
      <w:tr w:rsidR="00F84C49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gridSpan w:val="2"/>
            <w:shd w:val="clear" w:color="auto" w:fill="auto"/>
          </w:tcPr>
          <w:p w:rsidR="00F84C49" w:rsidRPr="00933DA1" w:rsidRDefault="00F84C49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Геометрическаяфигура</w:t>
            </w:r>
            <w:r w:rsidR="004E2B49" w:rsidRPr="00933DA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- угол</w:t>
            </w:r>
          </w:p>
        </w:tc>
        <w:tc>
          <w:tcPr>
            <w:tcW w:w="708" w:type="dxa"/>
            <w:shd w:val="clear" w:color="auto" w:fill="auto"/>
          </w:tcPr>
          <w:p w:rsidR="00F84C49" w:rsidRPr="00933DA1" w:rsidRDefault="00F84C4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962" w:type="dxa"/>
            <w:shd w:val="clear" w:color="auto" w:fill="auto"/>
          </w:tcPr>
          <w:p w:rsidR="00F84C49" w:rsidRPr="00933DA1" w:rsidRDefault="00F84C4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5A5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2C05A5" w:rsidRPr="00933DA1" w:rsidRDefault="00F84C49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16-17</w:t>
            </w:r>
          </w:p>
        </w:tc>
        <w:tc>
          <w:tcPr>
            <w:tcW w:w="3119" w:type="dxa"/>
            <w:shd w:val="clear" w:color="auto" w:fill="auto"/>
          </w:tcPr>
          <w:p w:rsidR="002C05A5" w:rsidRPr="00933DA1" w:rsidRDefault="004E2B49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Угол. Вершина,стороны угла. Обозначение угла буквами.Развёрнутый угол. Решение геометрических задач практического характера.</w:t>
            </w:r>
          </w:p>
        </w:tc>
        <w:tc>
          <w:tcPr>
            <w:tcW w:w="708" w:type="dxa"/>
            <w:shd w:val="clear" w:color="auto" w:fill="auto"/>
          </w:tcPr>
          <w:p w:rsidR="002C05A5" w:rsidRPr="00933DA1" w:rsidRDefault="004E2B49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  <w:shd w:val="clear" w:color="auto" w:fill="auto"/>
          </w:tcPr>
          <w:p w:rsidR="004E2B49" w:rsidRPr="00933DA1" w:rsidRDefault="004E2B49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Распознавать,изображать угол, обозначать его буквой (буквами).</w:t>
            </w:r>
          </w:p>
          <w:p w:rsidR="002C05A5" w:rsidRPr="00933DA1" w:rsidRDefault="004E2B49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Решать задачи практического содержания: устанавливать правило следования объектов и выбирать пропущенный объект.</w:t>
            </w:r>
          </w:p>
        </w:tc>
      </w:tr>
      <w:tr w:rsidR="002C05A5" w:rsidRPr="00933DA1" w:rsidTr="00633D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2C05A5" w:rsidRPr="00933DA1" w:rsidRDefault="004E2B49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18-20</w:t>
            </w:r>
          </w:p>
        </w:tc>
        <w:tc>
          <w:tcPr>
            <w:tcW w:w="3119" w:type="dxa"/>
          </w:tcPr>
          <w:p w:rsidR="004E2B49" w:rsidRPr="00933DA1" w:rsidRDefault="004E2B4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Виды углов. Вычерчивание фигур, имеющих прямые углы, по образцу и по отдельным элементам.</w:t>
            </w:r>
          </w:p>
          <w:p w:rsidR="002C05A5" w:rsidRPr="00933DA1" w:rsidRDefault="004E2B4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Логические задачи.</w:t>
            </w:r>
          </w:p>
        </w:tc>
        <w:tc>
          <w:tcPr>
            <w:tcW w:w="708" w:type="dxa"/>
          </w:tcPr>
          <w:p w:rsidR="002C05A5" w:rsidRPr="00933DA1" w:rsidRDefault="004E2B4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2" w:type="dxa"/>
          </w:tcPr>
          <w:p w:rsidR="004E2B49" w:rsidRPr="00933DA1" w:rsidRDefault="004E2B4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Строить модель прямогоугла из бумаги.</w:t>
            </w:r>
          </w:p>
          <w:p w:rsidR="004E2B49" w:rsidRPr="00933DA1" w:rsidRDefault="004E2B4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Чертить прямой угол на клетчатой бумаге.</w:t>
            </w:r>
          </w:p>
          <w:p w:rsidR="004E2B49" w:rsidRPr="00933DA1" w:rsidRDefault="004E2B4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Различать углы: прямой, тупой, острый,</w:t>
            </w:r>
          </w:p>
          <w:p w:rsidR="004E2B49" w:rsidRPr="00933DA1" w:rsidRDefault="004E2B4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используя чертёжный треугольник.</w:t>
            </w:r>
          </w:p>
          <w:p w:rsidR="002C05A5" w:rsidRPr="00933DA1" w:rsidRDefault="004E2B4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Решать задачи логического содержания: проводитьсравнение и делатьвывод.</w:t>
            </w:r>
          </w:p>
        </w:tc>
      </w:tr>
      <w:tr w:rsidR="004E2B49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gridSpan w:val="2"/>
            <w:shd w:val="clear" w:color="auto" w:fill="auto"/>
          </w:tcPr>
          <w:p w:rsidR="004E2B49" w:rsidRPr="00933DA1" w:rsidRDefault="004E2B49" w:rsidP="00A13A4A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eastAsia="Times New Roman" w:hAnsi="Times New Roman" w:cs="Times New Roman"/>
                <w:sz w:val="24"/>
                <w:szCs w:val="24"/>
              </w:rPr>
              <w:t>Ломаная.Многоугольник</w:t>
            </w:r>
          </w:p>
        </w:tc>
        <w:tc>
          <w:tcPr>
            <w:tcW w:w="708" w:type="dxa"/>
            <w:shd w:val="clear" w:color="auto" w:fill="auto"/>
          </w:tcPr>
          <w:p w:rsidR="004E2B49" w:rsidRPr="00933DA1" w:rsidRDefault="004E2B49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4962" w:type="dxa"/>
            <w:shd w:val="clear" w:color="auto" w:fill="auto"/>
          </w:tcPr>
          <w:p w:rsidR="004E2B49" w:rsidRPr="00933DA1" w:rsidRDefault="004E2B49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5A5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2C05A5" w:rsidRPr="00933DA1" w:rsidRDefault="004E2B49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21-23</w:t>
            </w:r>
          </w:p>
        </w:tc>
        <w:tc>
          <w:tcPr>
            <w:tcW w:w="3119" w:type="dxa"/>
            <w:shd w:val="clear" w:color="auto" w:fill="auto"/>
          </w:tcPr>
          <w:p w:rsidR="002C05A5" w:rsidRPr="00933DA1" w:rsidRDefault="004E2B4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Ломаная.Вершина, звено ломаной.Обозначение ломаной буквами. Модель ломаной. Длина ломаной Геометрические узоры.</w:t>
            </w:r>
          </w:p>
        </w:tc>
        <w:tc>
          <w:tcPr>
            <w:tcW w:w="708" w:type="dxa"/>
            <w:shd w:val="clear" w:color="auto" w:fill="auto"/>
          </w:tcPr>
          <w:p w:rsidR="002C05A5" w:rsidRPr="00933DA1" w:rsidRDefault="004E2B4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2" w:type="dxa"/>
            <w:shd w:val="clear" w:color="auto" w:fill="auto"/>
          </w:tcPr>
          <w:p w:rsidR="004E2B49" w:rsidRPr="00933DA1" w:rsidRDefault="004E2B4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Изготавливать модельломаной из деталей конструктора, из счётных палочек.</w:t>
            </w:r>
          </w:p>
          <w:p w:rsidR="004E2B49" w:rsidRPr="00933DA1" w:rsidRDefault="004E2B4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Чертить ломаную по заданным вершинам. Находить длину ломаной.</w:t>
            </w:r>
          </w:p>
          <w:p w:rsidR="002C05A5" w:rsidRPr="00933DA1" w:rsidRDefault="004E2B4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Находить правило, по которому составлен узор, и продолжать узор в обе стороны.</w:t>
            </w:r>
          </w:p>
        </w:tc>
      </w:tr>
      <w:tr w:rsidR="002C05A5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2C05A5" w:rsidRPr="00933DA1" w:rsidRDefault="004E2B49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24-26</w:t>
            </w:r>
          </w:p>
        </w:tc>
        <w:tc>
          <w:tcPr>
            <w:tcW w:w="3119" w:type="dxa"/>
            <w:shd w:val="clear" w:color="auto" w:fill="auto"/>
          </w:tcPr>
          <w:p w:rsidR="004E2B49" w:rsidRPr="00933DA1" w:rsidRDefault="004E2B49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Многоугольник —</w:t>
            </w:r>
          </w:p>
          <w:p w:rsidR="004E2B49" w:rsidRPr="00933DA1" w:rsidRDefault="004E2B49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замкнутая ломаная.Деление фигуры на заданные многоугольники.</w:t>
            </w:r>
          </w:p>
          <w:p w:rsidR="002C05A5" w:rsidRPr="00933DA1" w:rsidRDefault="002C05A5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C05A5" w:rsidRPr="00933DA1" w:rsidRDefault="004E2B49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2" w:type="dxa"/>
            <w:shd w:val="clear" w:color="auto" w:fill="auto"/>
          </w:tcPr>
          <w:p w:rsidR="002C05A5" w:rsidRPr="00933DA1" w:rsidRDefault="004E2B49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Выделятьмногоугольники среди заданных фигур. Делить фигуру на заданные части.</w:t>
            </w:r>
            <w:r w:rsidR="004548B3" w:rsidRPr="00933DA1">
              <w:rPr>
                <w:rFonts w:ascii="Times New Roman" w:hAnsi="Times New Roman" w:cs="Times New Roman"/>
                <w:sz w:val="24"/>
                <w:szCs w:val="24"/>
              </w:rPr>
              <w:t>Построение и преобразование фигур из счётных палочек. Находить вершины, стороны, углы многоугольника.</w:t>
            </w:r>
          </w:p>
        </w:tc>
      </w:tr>
      <w:tr w:rsidR="002C05A5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2C05A5" w:rsidRPr="00933DA1" w:rsidRDefault="004548B3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119" w:type="dxa"/>
            <w:shd w:val="clear" w:color="auto" w:fill="auto"/>
          </w:tcPr>
          <w:p w:rsidR="004548B3" w:rsidRPr="00933DA1" w:rsidRDefault="004548B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Прямоугольник.</w:t>
            </w:r>
          </w:p>
          <w:p w:rsidR="002C05A5" w:rsidRPr="00933DA1" w:rsidRDefault="004548B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Противоположные стороны прямоугольника.</w:t>
            </w:r>
          </w:p>
        </w:tc>
        <w:tc>
          <w:tcPr>
            <w:tcW w:w="708" w:type="dxa"/>
            <w:shd w:val="clear" w:color="auto" w:fill="auto"/>
          </w:tcPr>
          <w:p w:rsidR="002C05A5" w:rsidRPr="00933DA1" w:rsidRDefault="004548B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2C05A5" w:rsidRPr="00933DA1" w:rsidRDefault="004548B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Распознаватьпрямоугольник среди четырёхугольников; чертить прямоугольник на клетчатой бумаге.</w:t>
            </w:r>
          </w:p>
        </w:tc>
      </w:tr>
      <w:tr w:rsidR="002C05A5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2C05A5" w:rsidRPr="00933DA1" w:rsidRDefault="004548B3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28-29</w:t>
            </w:r>
          </w:p>
        </w:tc>
        <w:tc>
          <w:tcPr>
            <w:tcW w:w="3119" w:type="dxa"/>
            <w:shd w:val="clear" w:color="auto" w:fill="auto"/>
          </w:tcPr>
          <w:p w:rsidR="004548B3" w:rsidRPr="00933DA1" w:rsidRDefault="004548B3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Квадрат.Преобразование моделипрямоугольника в</w:t>
            </w:r>
          </w:p>
          <w:p w:rsidR="002C05A5" w:rsidRPr="00933DA1" w:rsidRDefault="004548B3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модель квадрата.</w:t>
            </w:r>
          </w:p>
        </w:tc>
        <w:tc>
          <w:tcPr>
            <w:tcW w:w="708" w:type="dxa"/>
            <w:shd w:val="clear" w:color="auto" w:fill="auto"/>
          </w:tcPr>
          <w:p w:rsidR="002C05A5" w:rsidRPr="00933DA1" w:rsidRDefault="004548B3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  <w:shd w:val="clear" w:color="auto" w:fill="auto"/>
          </w:tcPr>
          <w:p w:rsidR="004548B3" w:rsidRPr="00933DA1" w:rsidRDefault="004548B3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Изготавливать модельквадрата из счётных палочек„ из листабумаги прямоугольной</w:t>
            </w:r>
          </w:p>
          <w:p w:rsidR="002C05A5" w:rsidRPr="00933DA1" w:rsidRDefault="004548B3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формы.</w:t>
            </w:r>
          </w:p>
        </w:tc>
      </w:tr>
      <w:tr w:rsidR="002C05A5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2C05A5" w:rsidRPr="00933DA1" w:rsidRDefault="004548B3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19" w:type="dxa"/>
            <w:shd w:val="clear" w:color="auto" w:fill="auto"/>
          </w:tcPr>
          <w:p w:rsidR="002C05A5" w:rsidRPr="00933DA1" w:rsidRDefault="004548B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Преобразованиефигур из счётных палочек по заданным условиям. Узоры.</w:t>
            </w:r>
          </w:p>
        </w:tc>
        <w:tc>
          <w:tcPr>
            <w:tcW w:w="708" w:type="dxa"/>
            <w:shd w:val="clear" w:color="auto" w:fill="auto"/>
          </w:tcPr>
          <w:p w:rsidR="002C05A5" w:rsidRPr="00933DA1" w:rsidRDefault="004548B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2C05A5" w:rsidRPr="00933DA1" w:rsidRDefault="004548B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Преобразовыватьфигуры по заданным условиям.Определять правило, по которому составлен узор, и восстанавливать пропущенные в нём элементы.</w:t>
            </w:r>
          </w:p>
        </w:tc>
      </w:tr>
      <w:tr w:rsidR="004548B3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gridSpan w:val="2"/>
            <w:shd w:val="clear" w:color="auto" w:fill="auto"/>
          </w:tcPr>
          <w:p w:rsidR="004548B3" w:rsidRPr="00933DA1" w:rsidRDefault="004548B3" w:rsidP="00A13A4A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Геометрические</w:t>
            </w:r>
            <w:r w:rsidRPr="00933DA1">
              <w:rPr>
                <w:rFonts w:ascii="Times New Roman" w:eastAsia="Times New Roman" w:hAnsi="Times New Roman" w:cs="Times New Roman"/>
                <w:w w:val="110"/>
                <w:sz w:val="24"/>
                <w:szCs w:val="24"/>
              </w:rPr>
              <w:t>игры</w:t>
            </w:r>
          </w:p>
        </w:tc>
        <w:tc>
          <w:tcPr>
            <w:tcW w:w="708" w:type="dxa"/>
            <w:shd w:val="clear" w:color="auto" w:fill="auto"/>
          </w:tcPr>
          <w:p w:rsidR="004548B3" w:rsidRPr="00933DA1" w:rsidRDefault="004548B3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962" w:type="dxa"/>
            <w:shd w:val="clear" w:color="auto" w:fill="auto"/>
          </w:tcPr>
          <w:p w:rsidR="004548B3" w:rsidRPr="00933DA1" w:rsidRDefault="004548B3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5A5" w:rsidRPr="00933DA1" w:rsidTr="00633D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2C05A5" w:rsidRPr="00933DA1" w:rsidRDefault="004548B3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31-33</w:t>
            </w:r>
          </w:p>
        </w:tc>
        <w:tc>
          <w:tcPr>
            <w:tcW w:w="3119" w:type="dxa"/>
          </w:tcPr>
          <w:p w:rsidR="004548B3" w:rsidRPr="00933DA1" w:rsidRDefault="004548B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Изготовлениеигры</w:t>
            </w:r>
          </w:p>
          <w:p w:rsidR="002C05A5" w:rsidRPr="00933DA1" w:rsidRDefault="004548B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 xml:space="preserve">«Геометрическая мозаика» Составление различных </w:t>
            </w:r>
            <w:r w:rsidRPr="00933D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узоров.</w:t>
            </w:r>
          </w:p>
        </w:tc>
        <w:tc>
          <w:tcPr>
            <w:tcW w:w="708" w:type="dxa"/>
          </w:tcPr>
          <w:p w:rsidR="002C05A5" w:rsidRPr="00933DA1" w:rsidRDefault="004548B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962" w:type="dxa"/>
          </w:tcPr>
          <w:p w:rsidR="002C05A5" w:rsidRPr="00933DA1" w:rsidRDefault="004548B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Составлять узоры: пообразцу, по заданию педагога, соседа по парте, по своему воображению.</w:t>
            </w:r>
          </w:p>
        </w:tc>
      </w:tr>
      <w:tr w:rsidR="004548B3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gridSpan w:val="2"/>
            <w:shd w:val="clear" w:color="auto" w:fill="auto"/>
          </w:tcPr>
          <w:p w:rsidR="004548B3" w:rsidRPr="00933DA1" w:rsidRDefault="004548B3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4548B3" w:rsidRPr="00933DA1" w:rsidRDefault="004548B3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33ч</w:t>
            </w:r>
          </w:p>
        </w:tc>
        <w:tc>
          <w:tcPr>
            <w:tcW w:w="4962" w:type="dxa"/>
            <w:shd w:val="clear" w:color="auto" w:fill="auto"/>
          </w:tcPr>
          <w:p w:rsidR="004548B3" w:rsidRPr="00933DA1" w:rsidRDefault="004548B3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C05A5" w:rsidRPr="00933DA1" w:rsidRDefault="002C05A5" w:rsidP="00A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11"/>
        <w:tblW w:w="9493" w:type="dxa"/>
        <w:tblLook w:val="04A0" w:firstRow="1" w:lastRow="0" w:firstColumn="1" w:lastColumn="0" w:noHBand="0" w:noVBand="1"/>
      </w:tblPr>
      <w:tblGrid>
        <w:gridCol w:w="781"/>
        <w:gridCol w:w="3264"/>
        <w:gridCol w:w="784"/>
        <w:gridCol w:w="4664"/>
      </w:tblGrid>
      <w:tr w:rsidR="00DD5DE7" w:rsidRPr="00933DA1" w:rsidTr="00633D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  <w:gridSpan w:val="4"/>
          </w:tcPr>
          <w:p w:rsidR="00DD5DE7" w:rsidRPr="00933DA1" w:rsidRDefault="00DD5DE7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Модуль </w:t>
            </w:r>
            <w:r w:rsidRPr="00933DA1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2</w:t>
            </w:r>
            <w:r w:rsidRPr="00933DA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r w:rsidRPr="00933DA1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2</w:t>
            </w:r>
            <w:r w:rsidRPr="00933DA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класс (3</w:t>
            </w:r>
            <w:r w:rsidRPr="00933DA1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4</w:t>
            </w:r>
            <w:r w:rsidRPr="00933DA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ч)</w:t>
            </w:r>
          </w:p>
        </w:tc>
      </w:tr>
      <w:tr w:rsidR="00DD5DE7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DD5DE7" w:rsidRPr="00933DA1" w:rsidRDefault="00DD5DE7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№ заня-тия</w:t>
            </w:r>
          </w:p>
        </w:tc>
        <w:tc>
          <w:tcPr>
            <w:tcW w:w="3119" w:type="dxa"/>
            <w:shd w:val="clear" w:color="auto" w:fill="auto"/>
          </w:tcPr>
          <w:p w:rsidR="00DD5DE7" w:rsidRPr="00933DA1" w:rsidRDefault="00DD5DE7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занятия</w:t>
            </w:r>
          </w:p>
        </w:tc>
        <w:tc>
          <w:tcPr>
            <w:tcW w:w="708" w:type="dxa"/>
            <w:shd w:val="clear" w:color="auto" w:fill="auto"/>
          </w:tcPr>
          <w:p w:rsidR="00DD5DE7" w:rsidRPr="00933DA1" w:rsidRDefault="00DD5DE7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4962" w:type="dxa"/>
            <w:shd w:val="clear" w:color="auto" w:fill="auto"/>
          </w:tcPr>
          <w:p w:rsidR="00DD5DE7" w:rsidRPr="00933DA1" w:rsidRDefault="00DD5DE7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/>
                <w:sz w:val="24"/>
                <w:szCs w:val="24"/>
              </w:rPr>
              <w:t>Виды деятельности обучающихся</w:t>
            </w:r>
          </w:p>
        </w:tc>
      </w:tr>
      <w:tr w:rsidR="00052423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gridSpan w:val="2"/>
            <w:shd w:val="clear" w:color="auto" w:fill="auto"/>
          </w:tcPr>
          <w:p w:rsidR="00052423" w:rsidRPr="00933DA1" w:rsidRDefault="00052423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Линия. Многоугольник.</w:t>
            </w:r>
          </w:p>
        </w:tc>
        <w:tc>
          <w:tcPr>
            <w:tcW w:w="708" w:type="dxa"/>
            <w:shd w:val="clear" w:color="auto" w:fill="auto"/>
          </w:tcPr>
          <w:p w:rsidR="00052423" w:rsidRPr="00933DA1" w:rsidRDefault="0005242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3725B6" w:rsidRPr="00933D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4962" w:type="dxa"/>
            <w:shd w:val="clear" w:color="auto" w:fill="auto"/>
          </w:tcPr>
          <w:p w:rsidR="00052423" w:rsidRPr="00933DA1" w:rsidRDefault="0005242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DE7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DD5DE7" w:rsidRPr="00933DA1" w:rsidRDefault="00052423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052423" w:rsidRPr="00933DA1" w:rsidRDefault="00052423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Деление</w:t>
            </w:r>
          </w:p>
          <w:p w:rsidR="00DD5DE7" w:rsidRPr="00933DA1" w:rsidRDefault="00052423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прямоугольника (квадрата) на заданные части.</w:t>
            </w:r>
          </w:p>
        </w:tc>
        <w:tc>
          <w:tcPr>
            <w:tcW w:w="708" w:type="dxa"/>
            <w:shd w:val="clear" w:color="auto" w:fill="auto"/>
          </w:tcPr>
          <w:p w:rsidR="00DD5DE7" w:rsidRPr="00933DA1" w:rsidRDefault="00052423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DD5DE7" w:rsidRPr="00933DA1" w:rsidRDefault="00052423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На чертеже делитьпрямоугольник(квадрат) на заданные части.Чертить ломаную линию.Построение и преобразование квадратов, построенных из счётных палочек. Построение различных двухзвенных ломаных по заданной длине ломаной.</w:t>
            </w:r>
          </w:p>
        </w:tc>
      </w:tr>
      <w:tr w:rsidR="00DD5DE7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DD5DE7" w:rsidRPr="00933DA1" w:rsidRDefault="00052423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DD5DE7" w:rsidRPr="00933DA1" w:rsidRDefault="0005242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Обобщение понятий «прямоугольник», «квадрат». Лабиринт.</w:t>
            </w:r>
          </w:p>
        </w:tc>
        <w:tc>
          <w:tcPr>
            <w:tcW w:w="708" w:type="dxa"/>
            <w:shd w:val="clear" w:color="auto" w:fill="auto"/>
          </w:tcPr>
          <w:p w:rsidR="00DD5DE7" w:rsidRPr="00933DA1" w:rsidRDefault="0005242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DD5DE7" w:rsidRPr="00933DA1" w:rsidRDefault="0005242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Распознавать, называтьи чертить прямоугольник (квадрат). Описыватьсходство и различиепрямоугольника и квадрата. Находить правильные ходы в лабиринте.</w:t>
            </w:r>
          </w:p>
        </w:tc>
      </w:tr>
      <w:tr w:rsidR="00DD5DE7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DD5DE7" w:rsidRPr="00933DA1" w:rsidRDefault="00052423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  <w:shd w:val="clear" w:color="auto" w:fill="auto"/>
          </w:tcPr>
          <w:p w:rsidR="00DD5DE7" w:rsidRPr="00933DA1" w:rsidRDefault="00052423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Ломаная. Длиналоманой.</w:t>
            </w:r>
          </w:p>
        </w:tc>
        <w:tc>
          <w:tcPr>
            <w:tcW w:w="708" w:type="dxa"/>
            <w:shd w:val="clear" w:color="auto" w:fill="auto"/>
          </w:tcPr>
          <w:p w:rsidR="00DD5DE7" w:rsidRPr="00933DA1" w:rsidRDefault="00052423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DD5DE7" w:rsidRPr="00933DA1" w:rsidRDefault="00052423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Находить длинуломаной.</w:t>
            </w:r>
          </w:p>
        </w:tc>
      </w:tr>
      <w:tr w:rsidR="00DD5DE7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DD5DE7" w:rsidRPr="00933DA1" w:rsidRDefault="00052423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052423" w:rsidRPr="00933DA1" w:rsidRDefault="0005242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Построениеразличных многоугольников.</w:t>
            </w:r>
          </w:p>
          <w:p w:rsidR="00052423" w:rsidRPr="00933DA1" w:rsidRDefault="0005242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Соотношение длин сторон</w:t>
            </w:r>
          </w:p>
          <w:p w:rsidR="00DD5DE7" w:rsidRPr="00933DA1" w:rsidRDefault="0005242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треугольника. Узоры.</w:t>
            </w:r>
          </w:p>
        </w:tc>
        <w:tc>
          <w:tcPr>
            <w:tcW w:w="708" w:type="dxa"/>
            <w:shd w:val="clear" w:color="auto" w:fill="auto"/>
          </w:tcPr>
          <w:p w:rsidR="00DD5DE7" w:rsidRPr="00933DA1" w:rsidRDefault="0005242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052423" w:rsidRPr="00933DA1" w:rsidRDefault="0005242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Чертитьразличные</w:t>
            </w:r>
            <w:r w:rsidRPr="00933DA1">
              <w:rPr>
                <w:rFonts w:ascii="Times New Roman" w:hAnsi="Times New Roman" w:cs="Times New Roman"/>
                <w:bCs/>
                <w:sz w:val="24"/>
                <w:szCs w:val="24"/>
              </w:rPr>
              <w:t>многоугольники</w:t>
            </w:r>
            <w:r w:rsidRPr="00933DA1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</w:p>
          <w:p w:rsidR="00052423" w:rsidRPr="00933DA1" w:rsidRDefault="0005242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заданным числомсторон.</w:t>
            </w:r>
          </w:p>
          <w:p w:rsidR="00052423" w:rsidRPr="00933DA1" w:rsidRDefault="0005242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Проводить исследование по определению соотношения длин сторон треугольника, отражать в таблице ход и результаты работы.</w:t>
            </w:r>
          </w:p>
          <w:p w:rsidR="00DD5DE7" w:rsidRPr="00933DA1" w:rsidRDefault="0005242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Определять правило, по которому составлен узор, и продолжать его.</w:t>
            </w:r>
          </w:p>
        </w:tc>
      </w:tr>
      <w:tr w:rsidR="00DD5DE7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DD5DE7" w:rsidRPr="00933DA1" w:rsidRDefault="00052423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  <w:shd w:val="clear" w:color="auto" w:fill="auto"/>
          </w:tcPr>
          <w:p w:rsidR="00052423" w:rsidRPr="00933DA1" w:rsidRDefault="00052423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Прямоугольник.</w:t>
            </w:r>
          </w:p>
          <w:p w:rsidR="00DD5DE7" w:rsidRPr="00933DA1" w:rsidRDefault="00052423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Диагонали прямоугольника. Логические задачи.</w:t>
            </w:r>
          </w:p>
        </w:tc>
        <w:tc>
          <w:tcPr>
            <w:tcW w:w="708" w:type="dxa"/>
            <w:shd w:val="clear" w:color="auto" w:fill="auto"/>
          </w:tcPr>
          <w:p w:rsidR="00DD5DE7" w:rsidRPr="00933DA1" w:rsidRDefault="00052423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DD5DE7" w:rsidRPr="00933DA1" w:rsidRDefault="00052423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Выделятьпротивоположные вершины прямоугольника, чертить диагонали прямоугольника. Проводить рассуждения и делать вывод.</w:t>
            </w:r>
          </w:p>
        </w:tc>
      </w:tr>
      <w:tr w:rsidR="00DD5DE7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DD5DE7" w:rsidRPr="00933DA1" w:rsidRDefault="00052423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3119" w:type="dxa"/>
            <w:shd w:val="clear" w:color="auto" w:fill="auto"/>
          </w:tcPr>
          <w:p w:rsidR="00DD5DE7" w:rsidRPr="00933DA1" w:rsidRDefault="0005242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Диагоналичетырёхугольника. Геометрия клетчатого листа бумаги: чертёж фигуры, составленной из многоугольников.</w:t>
            </w:r>
          </w:p>
        </w:tc>
        <w:tc>
          <w:tcPr>
            <w:tcW w:w="708" w:type="dxa"/>
            <w:shd w:val="clear" w:color="auto" w:fill="auto"/>
          </w:tcPr>
          <w:p w:rsidR="00DD5DE7" w:rsidRPr="00933DA1" w:rsidRDefault="0005242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  <w:shd w:val="clear" w:color="auto" w:fill="auto"/>
          </w:tcPr>
          <w:p w:rsidR="00DD5DE7" w:rsidRPr="00933DA1" w:rsidRDefault="00052423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Проводить диагонали вчетырёхугольнике. Восстанавливать на клетчатой бумаге чертёж фигуры почертежу её половины.</w:t>
            </w:r>
          </w:p>
        </w:tc>
      </w:tr>
      <w:tr w:rsidR="00DD5DE7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DD5DE7" w:rsidRPr="00933DA1" w:rsidRDefault="000851D6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  <w:shd w:val="clear" w:color="auto" w:fill="auto"/>
          </w:tcPr>
          <w:p w:rsidR="00DD5DE7" w:rsidRPr="00933DA1" w:rsidRDefault="000851D6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 xml:space="preserve">Квадрат.Построение и преобразование прямоугольника (квадрата) из счётных палочек. </w:t>
            </w:r>
          </w:p>
        </w:tc>
        <w:tc>
          <w:tcPr>
            <w:tcW w:w="708" w:type="dxa"/>
            <w:shd w:val="clear" w:color="auto" w:fill="auto"/>
          </w:tcPr>
          <w:p w:rsidR="00DD5DE7" w:rsidRPr="00933DA1" w:rsidRDefault="000851D6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DD5DE7" w:rsidRPr="00933DA1" w:rsidRDefault="000851D6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Дорисовывать повоображению заданные чертежи квадратов до рисунков предметов, объектов.</w:t>
            </w:r>
          </w:p>
        </w:tc>
      </w:tr>
      <w:tr w:rsidR="00DD5DE7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DD5DE7" w:rsidRPr="00933DA1" w:rsidRDefault="000851D6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3119" w:type="dxa"/>
            <w:shd w:val="clear" w:color="auto" w:fill="auto"/>
          </w:tcPr>
          <w:p w:rsidR="00DD5DE7" w:rsidRPr="00933DA1" w:rsidRDefault="000851D6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ипреобразование прямоугольника (квадрата) из счётных палочек. </w:t>
            </w:r>
          </w:p>
        </w:tc>
        <w:tc>
          <w:tcPr>
            <w:tcW w:w="708" w:type="dxa"/>
            <w:shd w:val="clear" w:color="auto" w:fill="auto"/>
          </w:tcPr>
          <w:p w:rsidR="00DD5DE7" w:rsidRPr="00933DA1" w:rsidRDefault="000851D6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  <w:shd w:val="clear" w:color="auto" w:fill="auto"/>
          </w:tcPr>
          <w:p w:rsidR="00DD5DE7" w:rsidRPr="00933DA1" w:rsidRDefault="000851D6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Делить заданныефигуры на части и строить из полученных частей новые заданные фигуры и фигуры по воображению.</w:t>
            </w:r>
          </w:p>
        </w:tc>
      </w:tr>
      <w:tr w:rsidR="00DD5DE7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DD5DE7" w:rsidRPr="00933DA1" w:rsidRDefault="000851D6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19" w:type="dxa"/>
            <w:shd w:val="clear" w:color="auto" w:fill="auto"/>
          </w:tcPr>
          <w:p w:rsidR="00DD5DE7" w:rsidRPr="00933DA1" w:rsidRDefault="000851D6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Построениепрямоугольника на нелинованной бумаге с помощью чертёжного треугольника.</w:t>
            </w:r>
          </w:p>
        </w:tc>
        <w:tc>
          <w:tcPr>
            <w:tcW w:w="708" w:type="dxa"/>
            <w:shd w:val="clear" w:color="auto" w:fill="auto"/>
          </w:tcPr>
          <w:p w:rsidR="00DD5DE7" w:rsidRPr="00933DA1" w:rsidRDefault="000851D6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DD5DE7" w:rsidRPr="00933DA1" w:rsidRDefault="000851D6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Чертить прямоугольникна нелинованной бумаге с использованием чертёжного треугольника.</w:t>
            </w:r>
          </w:p>
        </w:tc>
      </w:tr>
      <w:tr w:rsidR="00DD5DE7" w:rsidRPr="00933DA1" w:rsidTr="00633D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DD5DE7" w:rsidRPr="00933DA1" w:rsidRDefault="000851D6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119" w:type="dxa"/>
          </w:tcPr>
          <w:p w:rsidR="000851D6" w:rsidRPr="00933DA1" w:rsidRDefault="000851D6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Середина отрезка.</w:t>
            </w:r>
          </w:p>
          <w:p w:rsidR="00DD5DE7" w:rsidRPr="00933DA1" w:rsidRDefault="000851D6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Построение фигуры из выбранных для этого частей.</w:t>
            </w:r>
          </w:p>
        </w:tc>
        <w:tc>
          <w:tcPr>
            <w:tcW w:w="708" w:type="dxa"/>
          </w:tcPr>
          <w:p w:rsidR="00DD5DE7" w:rsidRPr="00933DA1" w:rsidRDefault="000851D6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</w:tcPr>
          <w:p w:rsidR="00DD5DE7" w:rsidRPr="00933DA1" w:rsidRDefault="000851D6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Отмечать серединуотрезка, середины сторон прямоугольника (квадрата).</w:t>
            </w:r>
          </w:p>
        </w:tc>
      </w:tr>
      <w:tr w:rsidR="00DD5DE7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DD5DE7" w:rsidRPr="00933DA1" w:rsidRDefault="000851D6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19" w:type="dxa"/>
            <w:shd w:val="clear" w:color="auto" w:fill="auto"/>
          </w:tcPr>
          <w:p w:rsidR="00DD5DE7" w:rsidRPr="00933DA1" w:rsidRDefault="003725B6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Изготовлениепакета для счётных палочек.</w:t>
            </w:r>
          </w:p>
        </w:tc>
        <w:tc>
          <w:tcPr>
            <w:tcW w:w="708" w:type="dxa"/>
            <w:shd w:val="clear" w:color="auto" w:fill="auto"/>
          </w:tcPr>
          <w:p w:rsidR="00DD5DE7" w:rsidRPr="00933DA1" w:rsidRDefault="000851D6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DD5DE7" w:rsidRPr="00933DA1" w:rsidRDefault="003725B6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Применять полученныезнания и навыки в практической работе.</w:t>
            </w:r>
          </w:p>
        </w:tc>
      </w:tr>
      <w:tr w:rsidR="00DD5DE7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DD5DE7" w:rsidRPr="00933DA1" w:rsidRDefault="003725B6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19" w:type="dxa"/>
            <w:shd w:val="clear" w:color="auto" w:fill="auto"/>
          </w:tcPr>
          <w:p w:rsidR="00DD5DE7" w:rsidRPr="00933DA1" w:rsidRDefault="003725B6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Деление фигурына заданные части.</w:t>
            </w:r>
          </w:p>
        </w:tc>
        <w:tc>
          <w:tcPr>
            <w:tcW w:w="708" w:type="dxa"/>
            <w:shd w:val="clear" w:color="auto" w:fill="auto"/>
          </w:tcPr>
          <w:p w:rsidR="00DD5DE7" w:rsidRPr="00933DA1" w:rsidRDefault="003725B6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DD5DE7" w:rsidRPr="00933DA1" w:rsidRDefault="003725B6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Делить фигуру назаданные части несколькими способами.</w:t>
            </w:r>
          </w:p>
        </w:tc>
      </w:tr>
      <w:tr w:rsidR="00DD5DE7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DD5DE7" w:rsidRPr="00933DA1" w:rsidRDefault="003725B6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3119" w:type="dxa"/>
            <w:shd w:val="clear" w:color="auto" w:fill="auto"/>
          </w:tcPr>
          <w:p w:rsidR="00DD5DE7" w:rsidRPr="00933DA1" w:rsidRDefault="003725B6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Восстановление задания, данного в графической форме, по выполненной работе.</w:t>
            </w:r>
          </w:p>
        </w:tc>
        <w:tc>
          <w:tcPr>
            <w:tcW w:w="708" w:type="dxa"/>
            <w:shd w:val="clear" w:color="auto" w:fill="auto"/>
          </w:tcPr>
          <w:p w:rsidR="00DD5DE7" w:rsidRPr="00933DA1" w:rsidRDefault="003725B6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  <w:shd w:val="clear" w:color="auto" w:fill="auto"/>
          </w:tcPr>
          <w:p w:rsidR="00DD5DE7" w:rsidRPr="00933DA1" w:rsidRDefault="003725B6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Чертить прямоугольник(квадрат). Определять правило составления таблицы и дополнять её нужными элементами. Составлять квадрат, выбирая нужные для этого части.</w:t>
            </w:r>
          </w:p>
        </w:tc>
      </w:tr>
      <w:tr w:rsidR="003725B6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gridSpan w:val="2"/>
            <w:shd w:val="clear" w:color="auto" w:fill="auto"/>
          </w:tcPr>
          <w:p w:rsidR="003725B6" w:rsidRPr="00933DA1" w:rsidRDefault="003725B6" w:rsidP="00A13A4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Окружность</w:t>
            </w:r>
          </w:p>
        </w:tc>
        <w:tc>
          <w:tcPr>
            <w:tcW w:w="708" w:type="dxa"/>
            <w:shd w:val="clear" w:color="auto" w:fill="auto"/>
          </w:tcPr>
          <w:p w:rsidR="003725B6" w:rsidRPr="00933DA1" w:rsidRDefault="003725B6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633D3C" w:rsidRPr="00933D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4962" w:type="dxa"/>
            <w:shd w:val="clear" w:color="auto" w:fill="auto"/>
          </w:tcPr>
          <w:p w:rsidR="003725B6" w:rsidRPr="00933DA1" w:rsidRDefault="003725B6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DE7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DD5DE7" w:rsidRPr="00933DA1" w:rsidRDefault="003725B6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3119" w:type="dxa"/>
            <w:shd w:val="clear" w:color="auto" w:fill="auto"/>
          </w:tcPr>
          <w:p w:rsidR="003725B6" w:rsidRPr="00933DA1" w:rsidRDefault="003725B6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Окружность. Круг.</w:t>
            </w:r>
          </w:p>
          <w:p w:rsidR="003725B6" w:rsidRPr="00933DA1" w:rsidRDefault="003725B6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Центр, радиус окружности</w:t>
            </w:r>
          </w:p>
          <w:p w:rsidR="00DD5DE7" w:rsidRPr="00933DA1" w:rsidRDefault="003725B6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(круга).</w:t>
            </w:r>
          </w:p>
        </w:tc>
        <w:tc>
          <w:tcPr>
            <w:tcW w:w="708" w:type="dxa"/>
            <w:shd w:val="clear" w:color="auto" w:fill="auto"/>
          </w:tcPr>
          <w:p w:rsidR="00DD5DE7" w:rsidRPr="00933DA1" w:rsidRDefault="003725B6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  <w:shd w:val="clear" w:color="auto" w:fill="auto"/>
          </w:tcPr>
          <w:p w:rsidR="00DD5DE7" w:rsidRPr="00933DA1" w:rsidRDefault="003725B6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Чертить окружность(круг) с помощью циркуля. Обозначать центр окружности буквой.</w:t>
            </w:r>
          </w:p>
        </w:tc>
      </w:tr>
      <w:tr w:rsidR="00DD5DE7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DD5DE7" w:rsidRPr="00933DA1" w:rsidRDefault="00124C4D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19" w:type="dxa"/>
            <w:shd w:val="clear" w:color="auto" w:fill="auto"/>
          </w:tcPr>
          <w:p w:rsidR="00124C4D" w:rsidRPr="00933DA1" w:rsidRDefault="00124C4D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Диаметр окружности</w:t>
            </w:r>
          </w:p>
          <w:p w:rsidR="00DD5DE7" w:rsidRPr="00933DA1" w:rsidRDefault="00124C4D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(круга). Соотношение радиуса и диаметра окружности (круга).</w:t>
            </w:r>
          </w:p>
        </w:tc>
        <w:tc>
          <w:tcPr>
            <w:tcW w:w="708" w:type="dxa"/>
            <w:shd w:val="clear" w:color="auto" w:fill="auto"/>
          </w:tcPr>
          <w:p w:rsidR="00DD5DE7" w:rsidRPr="00933DA1" w:rsidRDefault="00124C4D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124C4D" w:rsidRPr="00933DA1" w:rsidRDefault="00124C4D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Приводить примерыпредметов, имеющих форму круга.</w:t>
            </w:r>
          </w:p>
          <w:p w:rsidR="00DD5DE7" w:rsidRPr="00933DA1" w:rsidRDefault="00124C4D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Чертить в окружности диаметр, радиус.</w:t>
            </w:r>
          </w:p>
        </w:tc>
      </w:tr>
      <w:tr w:rsidR="00DD5DE7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DD5DE7" w:rsidRPr="00933DA1" w:rsidRDefault="00124C4D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20-22</w:t>
            </w:r>
          </w:p>
        </w:tc>
        <w:tc>
          <w:tcPr>
            <w:tcW w:w="3119" w:type="dxa"/>
            <w:shd w:val="clear" w:color="auto" w:fill="auto"/>
          </w:tcPr>
          <w:p w:rsidR="00124C4D" w:rsidRPr="00933DA1" w:rsidRDefault="00124C4D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Сравнение и разделение геометрических фигур по заданным признакам.</w:t>
            </w:r>
          </w:p>
          <w:p w:rsidR="00DD5DE7" w:rsidRPr="00933DA1" w:rsidRDefault="00124C4D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Геометрический ребус. Правила чтения ребуса.</w:t>
            </w:r>
          </w:p>
        </w:tc>
        <w:tc>
          <w:tcPr>
            <w:tcW w:w="708" w:type="dxa"/>
            <w:shd w:val="clear" w:color="auto" w:fill="auto"/>
          </w:tcPr>
          <w:p w:rsidR="00DD5DE7" w:rsidRPr="00933DA1" w:rsidRDefault="00124C4D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2" w:type="dxa"/>
            <w:shd w:val="clear" w:color="auto" w:fill="auto"/>
          </w:tcPr>
          <w:p w:rsidR="00DD5DE7" w:rsidRPr="00933DA1" w:rsidRDefault="00124C4D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Устанавливать правило,по которому составлена таблица, и восстанавливать в ней пропущенные элементы; группировать фигуры по заданным признакам; преобразовывать фигуры по заданным условиям.</w:t>
            </w:r>
          </w:p>
        </w:tc>
      </w:tr>
      <w:tr w:rsidR="00DD5DE7" w:rsidRPr="00933DA1" w:rsidTr="00633D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DD5DE7" w:rsidRPr="00933DA1" w:rsidRDefault="00124C4D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119" w:type="dxa"/>
          </w:tcPr>
          <w:p w:rsidR="00124C4D" w:rsidRPr="00933DA1" w:rsidRDefault="00124C4D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Изготовлениеаппликации, выполненной из кругов и</w:t>
            </w:r>
            <w:r w:rsidR="00BD6BE4" w:rsidRPr="00933DA1">
              <w:rPr>
                <w:rFonts w:ascii="Times New Roman" w:hAnsi="Times New Roman" w:cs="Times New Roman"/>
                <w:sz w:val="24"/>
                <w:szCs w:val="24"/>
              </w:rPr>
              <w:t xml:space="preserve"> многоугольников.</w:t>
            </w:r>
          </w:p>
          <w:p w:rsidR="00DD5DE7" w:rsidRPr="00933DA1" w:rsidRDefault="00124C4D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Задачи проблемного содержания.</w:t>
            </w:r>
          </w:p>
        </w:tc>
        <w:tc>
          <w:tcPr>
            <w:tcW w:w="708" w:type="dxa"/>
          </w:tcPr>
          <w:p w:rsidR="00DD5DE7" w:rsidRPr="00933DA1" w:rsidRDefault="00124C4D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</w:tcPr>
          <w:p w:rsidR="00DD5DE7" w:rsidRPr="00933DA1" w:rsidRDefault="00BD6BE4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Применять знания инавыки для решения задач практического содержания. Делить фигуры на нужные части.</w:t>
            </w:r>
          </w:p>
        </w:tc>
      </w:tr>
      <w:tr w:rsidR="00DD5DE7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DD5DE7" w:rsidRPr="00933DA1" w:rsidRDefault="00BD6BE4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24-25</w:t>
            </w:r>
          </w:p>
        </w:tc>
        <w:tc>
          <w:tcPr>
            <w:tcW w:w="3119" w:type="dxa"/>
            <w:shd w:val="clear" w:color="auto" w:fill="auto"/>
          </w:tcPr>
          <w:p w:rsidR="00BD6BE4" w:rsidRPr="00933DA1" w:rsidRDefault="00BD6BE4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Построениепрямоугольника с использованием свойств его диагоналей.</w:t>
            </w:r>
          </w:p>
          <w:p w:rsidR="00DD5DE7" w:rsidRPr="00933DA1" w:rsidRDefault="00B124E9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Чертёж по заданным размерам.</w:t>
            </w:r>
          </w:p>
        </w:tc>
        <w:tc>
          <w:tcPr>
            <w:tcW w:w="708" w:type="dxa"/>
            <w:shd w:val="clear" w:color="auto" w:fill="auto"/>
          </w:tcPr>
          <w:p w:rsidR="00DD5DE7" w:rsidRPr="00933DA1" w:rsidRDefault="00BD6BE4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  <w:shd w:val="clear" w:color="auto" w:fill="auto"/>
          </w:tcPr>
          <w:p w:rsidR="00B124E9" w:rsidRPr="00933DA1" w:rsidRDefault="00B124E9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Чертить по графическому плану розетку с шестью лепестками.Чертить прямоугольник,</w:t>
            </w:r>
          </w:p>
          <w:p w:rsidR="00B124E9" w:rsidRPr="00933DA1" w:rsidRDefault="00B124E9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используя свойства его диагоналей. Читать и выполнять план, заданный в графической форме.</w:t>
            </w:r>
          </w:p>
          <w:p w:rsidR="00DD5DE7" w:rsidRPr="00933DA1" w:rsidRDefault="00DD5DE7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DE7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DD5DE7" w:rsidRPr="00933DA1" w:rsidRDefault="00B124E9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119" w:type="dxa"/>
            <w:shd w:val="clear" w:color="auto" w:fill="auto"/>
          </w:tcPr>
          <w:p w:rsidR="00B124E9" w:rsidRPr="00933DA1" w:rsidRDefault="00B124E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Сравнение и</w:t>
            </w:r>
          </w:p>
          <w:p w:rsidR="00B124E9" w:rsidRPr="00933DA1" w:rsidRDefault="00B124E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классификация геометрических фигур по заданному признаку.</w:t>
            </w:r>
          </w:p>
          <w:p w:rsidR="00DD5DE7" w:rsidRPr="00933DA1" w:rsidRDefault="00DD5DE7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DD5DE7" w:rsidRPr="00933DA1" w:rsidRDefault="00B124E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B124E9" w:rsidRPr="00933DA1" w:rsidRDefault="00B124E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Группировать фигуры</w:t>
            </w:r>
          </w:p>
          <w:p w:rsidR="00DD5DE7" w:rsidRPr="00933DA1" w:rsidRDefault="00B124E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по заданным признакам. На клетчатой бумаге достраивать фигуру по её половине. Определять правило, по которому составлен узор, и продолжать его в обе стороны.</w:t>
            </w:r>
          </w:p>
        </w:tc>
      </w:tr>
      <w:tr w:rsidR="00DD5DE7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DD5DE7" w:rsidRPr="00933DA1" w:rsidRDefault="00B124E9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27-29</w:t>
            </w:r>
          </w:p>
        </w:tc>
        <w:tc>
          <w:tcPr>
            <w:tcW w:w="3119" w:type="dxa"/>
            <w:shd w:val="clear" w:color="auto" w:fill="auto"/>
          </w:tcPr>
          <w:p w:rsidR="00B124E9" w:rsidRPr="00933DA1" w:rsidRDefault="00B124E9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Деление фигур на части.</w:t>
            </w:r>
          </w:p>
          <w:p w:rsidR="00DD5DE7" w:rsidRPr="00933DA1" w:rsidRDefault="00B124E9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Составление фигур из частей. Геометрический ребус.</w:t>
            </w:r>
          </w:p>
        </w:tc>
        <w:tc>
          <w:tcPr>
            <w:tcW w:w="708" w:type="dxa"/>
            <w:shd w:val="clear" w:color="auto" w:fill="auto"/>
          </w:tcPr>
          <w:p w:rsidR="00DD5DE7" w:rsidRPr="00933DA1" w:rsidRDefault="00B124E9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2" w:type="dxa"/>
            <w:shd w:val="clear" w:color="auto" w:fill="auto"/>
          </w:tcPr>
          <w:p w:rsidR="00DD5DE7" w:rsidRPr="00933DA1" w:rsidRDefault="00B124E9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Различать и называтьгеометрические фигуры.Составлять круг, выбирая нужные для этого части.Составлять заданные фигуры из заданных частей.Делить фигуры на части. Разгадывать геометрический ребус.</w:t>
            </w:r>
          </w:p>
        </w:tc>
      </w:tr>
      <w:tr w:rsidR="00DD5DE7" w:rsidRPr="00933DA1" w:rsidTr="00633D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DD5DE7" w:rsidRPr="00933DA1" w:rsidRDefault="00B124E9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30-32</w:t>
            </w:r>
          </w:p>
        </w:tc>
        <w:tc>
          <w:tcPr>
            <w:tcW w:w="3119" w:type="dxa"/>
          </w:tcPr>
          <w:p w:rsidR="00B124E9" w:rsidRPr="00933DA1" w:rsidRDefault="00B124E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Деление фигуры</w:t>
            </w:r>
          </w:p>
          <w:p w:rsidR="00B124E9" w:rsidRPr="00933DA1" w:rsidRDefault="00B124E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на части и составление новых фигур, заданных контуром.</w:t>
            </w:r>
          </w:p>
          <w:p w:rsidR="00DD5DE7" w:rsidRPr="00933DA1" w:rsidRDefault="00B124E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Геометрический ребус</w:t>
            </w:r>
          </w:p>
        </w:tc>
        <w:tc>
          <w:tcPr>
            <w:tcW w:w="708" w:type="dxa"/>
          </w:tcPr>
          <w:p w:rsidR="00DD5DE7" w:rsidRPr="00933DA1" w:rsidRDefault="00B124E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2" w:type="dxa"/>
          </w:tcPr>
          <w:p w:rsidR="00B124E9" w:rsidRPr="00933DA1" w:rsidRDefault="00B124E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Чертить, делить на части</w:t>
            </w:r>
          </w:p>
          <w:p w:rsidR="00B124E9" w:rsidRPr="00933DA1" w:rsidRDefault="00B124E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и вырезать заданные фигуры.</w:t>
            </w:r>
          </w:p>
          <w:p w:rsidR="00DD5DE7" w:rsidRPr="00933DA1" w:rsidRDefault="00B124E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Составлять заданные фигуры из полученных частей. Разгадывать геометрические ребусы.</w:t>
            </w:r>
          </w:p>
        </w:tc>
      </w:tr>
      <w:tr w:rsidR="00B124E9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gridSpan w:val="2"/>
            <w:shd w:val="clear" w:color="auto" w:fill="auto"/>
          </w:tcPr>
          <w:p w:rsidR="00B124E9" w:rsidRPr="00933DA1" w:rsidRDefault="00B124E9" w:rsidP="00A13A4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Геометрическиеигры</w:t>
            </w:r>
          </w:p>
        </w:tc>
        <w:tc>
          <w:tcPr>
            <w:tcW w:w="708" w:type="dxa"/>
            <w:shd w:val="clear" w:color="auto" w:fill="auto"/>
          </w:tcPr>
          <w:p w:rsidR="00B124E9" w:rsidRPr="00933DA1" w:rsidRDefault="00B124E9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962" w:type="dxa"/>
            <w:shd w:val="clear" w:color="auto" w:fill="auto"/>
          </w:tcPr>
          <w:p w:rsidR="00B124E9" w:rsidRPr="00933DA1" w:rsidRDefault="00B124E9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DE7" w:rsidRPr="00933DA1" w:rsidTr="00633D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DD5DE7" w:rsidRPr="00933DA1" w:rsidRDefault="00B124E9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33-34</w:t>
            </w:r>
          </w:p>
        </w:tc>
        <w:tc>
          <w:tcPr>
            <w:tcW w:w="3119" w:type="dxa"/>
          </w:tcPr>
          <w:p w:rsidR="00DD5DE7" w:rsidRPr="00933DA1" w:rsidRDefault="00B124E9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Составление</w:t>
            </w:r>
            <w:r w:rsidR="00951C0C" w:rsidRPr="00933DA1">
              <w:rPr>
                <w:rFonts w:ascii="Times New Roman" w:hAnsi="Times New Roman" w:cs="Times New Roman"/>
                <w:sz w:val="24"/>
                <w:szCs w:val="24"/>
              </w:rPr>
              <w:t xml:space="preserve"> узоров для игры </w:t>
            </w: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«Геометрическая мозаика»</w:t>
            </w:r>
          </w:p>
        </w:tc>
        <w:tc>
          <w:tcPr>
            <w:tcW w:w="708" w:type="dxa"/>
          </w:tcPr>
          <w:p w:rsidR="00DD5DE7" w:rsidRPr="00933DA1" w:rsidRDefault="00DD5DE7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951C0C" w:rsidRPr="00933DA1" w:rsidRDefault="00951C0C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Играть в паре:</w:t>
            </w:r>
          </w:p>
          <w:p w:rsidR="00DD5DE7" w:rsidRPr="00933DA1" w:rsidRDefault="00951C0C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составлять узоры по заданию друг друга.</w:t>
            </w:r>
          </w:p>
        </w:tc>
      </w:tr>
      <w:tr w:rsidR="00951C0C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gridSpan w:val="2"/>
            <w:shd w:val="clear" w:color="auto" w:fill="auto"/>
          </w:tcPr>
          <w:p w:rsidR="00951C0C" w:rsidRPr="00933DA1" w:rsidRDefault="00951C0C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951C0C" w:rsidRPr="00933DA1" w:rsidRDefault="00951C0C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34ч</w:t>
            </w:r>
          </w:p>
        </w:tc>
        <w:tc>
          <w:tcPr>
            <w:tcW w:w="4962" w:type="dxa"/>
            <w:shd w:val="clear" w:color="auto" w:fill="auto"/>
          </w:tcPr>
          <w:p w:rsidR="00951C0C" w:rsidRPr="00933DA1" w:rsidRDefault="00951C0C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548B3" w:rsidRPr="00933DA1" w:rsidRDefault="004548B3" w:rsidP="00A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11"/>
        <w:tblW w:w="9493" w:type="dxa"/>
        <w:tblLook w:val="04A0" w:firstRow="1" w:lastRow="0" w:firstColumn="1" w:lastColumn="0" w:noHBand="0" w:noVBand="1"/>
      </w:tblPr>
      <w:tblGrid>
        <w:gridCol w:w="781"/>
        <w:gridCol w:w="3089"/>
        <w:gridCol w:w="784"/>
        <w:gridCol w:w="4839"/>
      </w:tblGrid>
      <w:tr w:rsidR="00633D3C" w:rsidRPr="00933DA1" w:rsidTr="00633D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  <w:gridSpan w:val="4"/>
          </w:tcPr>
          <w:p w:rsidR="00633D3C" w:rsidRPr="00933DA1" w:rsidRDefault="00633D3C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Модуль </w:t>
            </w:r>
            <w:r w:rsidRPr="00933DA1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3</w:t>
            </w:r>
            <w:r w:rsidRPr="00933DA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r w:rsidRPr="00933DA1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3</w:t>
            </w:r>
            <w:r w:rsidRPr="00933DA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класс (3</w:t>
            </w:r>
            <w:r w:rsidRPr="00933DA1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4</w:t>
            </w:r>
            <w:r w:rsidRPr="00933DA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ч)</w:t>
            </w:r>
          </w:p>
        </w:tc>
      </w:tr>
      <w:tr w:rsidR="00633D3C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633D3C" w:rsidRPr="00933DA1" w:rsidRDefault="00633D3C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№ заня-тия</w:t>
            </w:r>
          </w:p>
        </w:tc>
        <w:tc>
          <w:tcPr>
            <w:tcW w:w="3119" w:type="dxa"/>
            <w:shd w:val="clear" w:color="auto" w:fill="auto"/>
          </w:tcPr>
          <w:p w:rsidR="00633D3C" w:rsidRPr="00933DA1" w:rsidRDefault="00633D3C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занятия</w:t>
            </w:r>
          </w:p>
        </w:tc>
        <w:tc>
          <w:tcPr>
            <w:tcW w:w="708" w:type="dxa"/>
            <w:shd w:val="clear" w:color="auto" w:fill="auto"/>
          </w:tcPr>
          <w:p w:rsidR="00633D3C" w:rsidRPr="00933DA1" w:rsidRDefault="00633D3C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4962" w:type="dxa"/>
            <w:shd w:val="clear" w:color="auto" w:fill="auto"/>
          </w:tcPr>
          <w:p w:rsidR="00633D3C" w:rsidRPr="00933DA1" w:rsidRDefault="00633D3C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/>
                <w:sz w:val="24"/>
                <w:szCs w:val="24"/>
              </w:rPr>
              <w:t>Виды деятельности обучающихся</w:t>
            </w:r>
          </w:p>
        </w:tc>
      </w:tr>
      <w:tr w:rsidR="00633D3C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gridSpan w:val="2"/>
            <w:shd w:val="clear" w:color="auto" w:fill="auto"/>
          </w:tcPr>
          <w:p w:rsidR="00633D3C" w:rsidRPr="00933DA1" w:rsidRDefault="00633D3C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Линия. Многоугольник. Окружность. Круг.</w:t>
            </w:r>
          </w:p>
        </w:tc>
        <w:tc>
          <w:tcPr>
            <w:tcW w:w="708" w:type="dxa"/>
            <w:shd w:val="clear" w:color="auto" w:fill="auto"/>
          </w:tcPr>
          <w:p w:rsidR="00633D3C" w:rsidRPr="00933DA1" w:rsidRDefault="00633D3C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4962" w:type="dxa"/>
            <w:shd w:val="clear" w:color="auto" w:fill="auto"/>
          </w:tcPr>
          <w:p w:rsidR="00633D3C" w:rsidRPr="00933DA1" w:rsidRDefault="00633D3C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D3C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633D3C" w:rsidRPr="00933DA1" w:rsidRDefault="00CA2316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CA2316" w:rsidRPr="00933DA1" w:rsidRDefault="00CA2316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Многоугольник.</w:t>
            </w:r>
          </w:p>
          <w:p w:rsidR="00633D3C" w:rsidRPr="00933DA1" w:rsidRDefault="00CA2316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 xml:space="preserve">Обозначение многоугольника буквами. Деление многоугольника на заданные части. </w:t>
            </w:r>
          </w:p>
        </w:tc>
        <w:tc>
          <w:tcPr>
            <w:tcW w:w="708" w:type="dxa"/>
            <w:shd w:val="clear" w:color="auto" w:fill="auto"/>
          </w:tcPr>
          <w:p w:rsidR="00633D3C" w:rsidRPr="00933DA1" w:rsidRDefault="00CA2316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CA2316" w:rsidRPr="00933DA1" w:rsidRDefault="00CA2316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Чертить многоугольникпо заданным вершинам. Обозначать его буквами. Выделять треугольники на сложном чертеже.</w:t>
            </w:r>
          </w:p>
          <w:p w:rsidR="00633D3C" w:rsidRPr="00933DA1" w:rsidRDefault="00CA2316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Находить пути в лабиринте. Разгадывать геометрические ребусы.</w:t>
            </w:r>
          </w:p>
        </w:tc>
      </w:tr>
      <w:tr w:rsidR="00633D3C" w:rsidRPr="00933DA1" w:rsidTr="00633D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633D3C" w:rsidRPr="00933DA1" w:rsidRDefault="00CA2316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CA2316" w:rsidRPr="00933DA1" w:rsidRDefault="00CA2316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Классификация</w:t>
            </w:r>
            <w:r w:rsidR="00B37EAC" w:rsidRPr="00933DA1">
              <w:rPr>
                <w:rFonts w:ascii="Times New Roman" w:hAnsi="Times New Roman" w:cs="Times New Roman"/>
                <w:sz w:val="24"/>
                <w:szCs w:val="24"/>
              </w:rPr>
              <w:t xml:space="preserve"> многоугольников.</w:t>
            </w:r>
          </w:p>
          <w:p w:rsidR="00CA2316" w:rsidRPr="00933DA1" w:rsidRDefault="00CA2316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Составление многоугольника из частей.</w:t>
            </w:r>
          </w:p>
          <w:p w:rsidR="00633D3C" w:rsidRPr="00933DA1" w:rsidRDefault="00CA2316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Построение отрезка, равного данному</w:t>
            </w:r>
            <w:r w:rsidR="00B37EAC" w:rsidRPr="00933D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633D3C" w:rsidRPr="00933DA1" w:rsidRDefault="00CA2316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</w:tcPr>
          <w:p w:rsidR="00B37EAC" w:rsidRPr="00933DA1" w:rsidRDefault="00B37EAC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 xml:space="preserve">Группировать многоугольники по </w:t>
            </w:r>
          </w:p>
          <w:p w:rsidR="00633D3C" w:rsidRPr="00933DA1" w:rsidRDefault="00B37EAC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самостоятельно выбранному признаку. Составлять многоугольники,выбирая нужные для этого части. Решать нестандартные геометрические задачи, используя знания в новых условиях.</w:t>
            </w:r>
          </w:p>
        </w:tc>
      </w:tr>
      <w:tr w:rsidR="00633D3C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633D3C" w:rsidRPr="00933DA1" w:rsidRDefault="00CA2316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3-5</w:t>
            </w:r>
          </w:p>
        </w:tc>
        <w:tc>
          <w:tcPr>
            <w:tcW w:w="3119" w:type="dxa"/>
            <w:shd w:val="clear" w:color="auto" w:fill="auto"/>
          </w:tcPr>
          <w:p w:rsidR="00B37EAC" w:rsidRPr="00933DA1" w:rsidRDefault="00B37EAC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 xml:space="preserve">Видытреугольников. Построение треугольника по трём сторонам с использованием циркуля и </w:t>
            </w:r>
          </w:p>
          <w:p w:rsidR="00633D3C" w:rsidRPr="00933DA1" w:rsidRDefault="00B37EAC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линейки. Построение фигур из треугольников. Виды треугольников.</w:t>
            </w:r>
          </w:p>
        </w:tc>
        <w:tc>
          <w:tcPr>
            <w:tcW w:w="708" w:type="dxa"/>
            <w:shd w:val="clear" w:color="auto" w:fill="auto"/>
          </w:tcPr>
          <w:p w:rsidR="00633D3C" w:rsidRPr="00933DA1" w:rsidRDefault="00CA2316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2" w:type="dxa"/>
            <w:shd w:val="clear" w:color="auto" w:fill="auto"/>
          </w:tcPr>
          <w:p w:rsidR="00633D3C" w:rsidRPr="00933DA1" w:rsidRDefault="00B37EAC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Различать треугольникипо соотношению длин сторон. Составлять фигуры из треугольников по заданным условиям.</w:t>
            </w:r>
          </w:p>
        </w:tc>
      </w:tr>
      <w:tr w:rsidR="00633D3C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633D3C" w:rsidRPr="00933DA1" w:rsidRDefault="00B37EAC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  <w:shd w:val="clear" w:color="auto" w:fill="auto"/>
          </w:tcPr>
          <w:p w:rsidR="00B37EAC" w:rsidRPr="00933DA1" w:rsidRDefault="00B37EAC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Игры со счётными</w:t>
            </w:r>
          </w:p>
          <w:p w:rsidR="00633D3C" w:rsidRPr="00933DA1" w:rsidRDefault="00B37EAC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палочками: построение и преобразование фигур, составленных из треугольников.</w:t>
            </w:r>
          </w:p>
        </w:tc>
        <w:tc>
          <w:tcPr>
            <w:tcW w:w="708" w:type="dxa"/>
            <w:shd w:val="clear" w:color="auto" w:fill="auto"/>
          </w:tcPr>
          <w:p w:rsidR="00633D3C" w:rsidRPr="00933DA1" w:rsidRDefault="00B37EAC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633D3C" w:rsidRPr="00933DA1" w:rsidRDefault="00B37EAC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Составлять ипреобразовывать по заданным условиям фигуры из треугольников, используя счётныепалочки.</w:t>
            </w:r>
          </w:p>
        </w:tc>
      </w:tr>
      <w:tr w:rsidR="00633D3C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633D3C" w:rsidRPr="00933DA1" w:rsidRDefault="00B37EAC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  <w:shd w:val="clear" w:color="auto" w:fill="auto"/>
          </w:tcPr>
          <w:p w:rsidR="00B37EAC" w:rsidRPr="00933DA1" w:rsidRDefault="00B37EAC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Знакомство с</w:t>
            </w:r>
          </w:p>
          <w:p w:rsidR="00633D3C" w:rsidRPr="00933DA1" w:rsidRDefault="00B37EAC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треугольной пирамидой. Модель правильной треугольной пирамиды.</w:t>
            </w:r>
          </w:p>
        </w:tc>
        <w:tc>
          <w:tcPr>
            <w:tcW w:w="708" w:type="dxa"/>
            <w:shd w:val="clear" w:color="auto" w:fill="auto"/>
          </w:tcPr>
          <w:p w:rsidR="00633D3C" w:rsidRPr="00933DA1" w:rsidRDefault="00B37EAC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B37EAC" w:rsidRPr="00933DA1" w:rsidRDefault="00B37EAC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Изготавливать модельправильной треугольной</w:t>
            </w:r>
            <w:r w:rsidR="00EC2AE7" w:rsidRPr="00933DA1">
              <w:rPr>
                <w:rFonts w:ascii="Times New Roman" w:hAnsi="Times New Roman" w:cs="Times New Roman"/>
                <w:sz w:val="24"/>
                <w:szCs w:val="24"/>
              </w:rPr>
              <w:t xml:space="preserve"> пирамиды из двух полос</w:t>
            </w: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3D3C" w:rsidRPr="00933DA1" w:rsidRDefault="00B37EAC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каждая из которых разделена на 4 равных равносторонних треугольника.</w:t>
            </w:r>
          </w:p>
        </w:tc>
      </w:tr>
      <w:tr w:rsidR="00633D3C" w:rsidRPr="00933DA1" w:rsidTr="00633D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633D3C" w:rsidRPr="00933DA1" w:rsidRDefault="00EC2AE7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3119" w:type="dxa"/>
          </w:tcPr>
          <w:p w:rsidR="00633D3C" w:rsidRPr="00933DA1" w:rsidRDefault="00EC2AE7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Треугольнаяпирамида. Грани, рёбра, вершины. Геометрические ребусы</w:t>
            </w:r>
          </w:p>
        </w:tc>
        <w:tc>
          <w:tcPr>
            <w:tcW w:w="708" w:type="dxa"/>
          </w:tcPr>
          <w:p w:rsidR="00633D3C" w:rsidRPr="00933DA1" w:rsidRDefault="00EC2AE7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 w:rsidR="00EC2AE7" w:rsidRPr="00933DA1" w:rsidRDefault="00EC2AE7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Узнавать треугольнуюпирамиду и называть её элементы: грани, вершины, рёбра.</w:t>
            </w:r>
          </w:p>
          <w:p w:rsidR="00633D3C" w:rsidRPr="00933DA1" w:rsidRDefault="00EC2AE7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Разгадывать и составлять геометрические ребусы.</w:t>
            </w:r>
          </w:p>
        </w:tc>
      </w:tr>
      <w:tr w:rsidR="00633D3C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633D3C" w:rsidRPr="00933DA1" w:rsidRDefault="00EC2AE7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  <w:shd w:val="clear" w:color="auto" w:fill="auto"/>
          </w:tcPr>
          <w:p w:rsidR="00EC2AE7" w:rsidRPr="00933DA1" w:rsidRDefault="00EC2AE7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Изготовление из</w:t>
            </w:r>
          </w:p>
          <w:p w:rsidR="00633D3C" w:rsidRPr="00933DA1" w:rsidRDefault="00EC2AE7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 xml:space="preserve">равносторонних </w:t>
            </w:r>
            <w:r w:rsidRPr="00933D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треугольников игрушки, которая меняет форму и цвет.</w:t>
            </w:r>
          </w:p>
        </w:tc>
        <w:tc>
          <w:tcPr>
            <w:tcW w:w="708" w:type="dxa"/>
            <w:shd w:val="clear" w:color="auto" w:fill="auto"/>
          </w:tcPr>
          <w:p w:rsidR="00633D3C" w:rsidRPr="00933DA1" w:rsidRDefault="00EC2AE7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962" w:type="dxa"/>
            <w:shd w:val="clear" w:color="auto" w:fill="auto"/>
          </w:tcPr>
          <w:p w:rsidR="00EC2AE7" w:rsidRPr="00933DA1" w:rsidRDefault="00EC2AE7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Использовать знания иумения в новых условиях.</w:t>
            </w:r>
          </w:p>
          <w:p w:rsidR="00633D3C" w:rsidRPr="00933DA1" w:rsidRDefault="00633D3C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D3C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633D3C" w:rsidRPr="00933DA1" w:rsidRDefault="00EC2AE7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119" w:type="dxa"/>
            <w:shd w:val="clear" w:color="auto" w:fill="auto"/>
          </w:tcPr>
          <w:p w:rsidR="00EC2AE7" w:rsidRPr="00933DA1" w:rsidRDefault="00EC2AE7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Решениенестандартных задач геометрического содержания.</w:t>
            </w:r>
          </w:p>
          <w:p w:rsidR="00633D3C" w:rsidRPr="00933DA1" w:rsidRDefault="00EC2AE7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Геометрический ребус. Лабиринт.</w:t>
            </w:r>
          </w:p>
        </w:tc>
        <w:tc>
          <w:tcPr>
            <w:tcW w:w="708" w:type="dxa"/>
            <w:shd w:val="clear" w:color="auto" w:fill="auto"/>
          </w:tcPr>
          <w:p w:rsidR="00633D3C" w:rsidRPr="00933DA1" w:rsidRDefault="00EC2AE7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633D3C" w:rsidRPr="00933DA1" w:rsidRDefault="00EC2AE7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Решать нестандартныегеометрические задачи.</w:t>
            </w:r>
          </w:p>
        </w:tc>
      </w:tr>
      <w:tr w:rsidR="00633D3C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633D3C" w:rsidRPr="00933DA1" w:rsidRDefault="00EC2AE7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19" w:type="dxa"/>
            <w:shd w:val="clear" w:color="auto" w:fill="auto"/>
          </w:tcPr>
          <w:p w:rsidR="00633D3C" w:rsidRPr="00933DA1" w:rsidRDefault="00EC2AE7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Периметр многоугольника. Деление прямоугольника на заданные части.</w:t>
            </w:r>
          </w:p>
        </w:tc>
        <w:tc>
          <w:tcPr>
            <w:tcW w:w="708" w:type="dxa"/>
            <w:shd w:val="clear" w:color="auto" w:fill="auto"/>
          </w:tcPr>
          <w:p w:rsidR="00633D3C" w:rsidRPr="00933DA1" w:rsidRDefault="00EC2AE7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633D3C" w:rsidRPr="00933DA1" w:rsidRDefault="00EC2AE7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Вычислять периметрмногоугольника, квадрата.</w:t>
            </w:r>
          </w:p>
        </w:tc>
      </w:tr>
      <w:tr w:rsidR="00633D3C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633D3C" w:rsidRPr="00933DA1" w:rsidRDefault="00EC2AE7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19" w:type="dxa"/>
            <w:shd w:val="clear" w:color="auto" w:fill="auto"/>
          </w:tcPr>
          <w:p w:rsidR="00EC2AE7" w:rsidRPr="00933DA1" w:rsidRDefault="00EC2AE7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Окружность,</w:t>
            </w:r>
          </w:p>
          <w:p w:rsidR="00633D3C" w:rsidRPr="00933DA1" w:rsidRDefault="00EC2AE7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описанная около прямоугольника. Прямоугольник, вписанный в окружность.</w:t>
            </w:r>
          </w:p>
        </w:tc>
        <w:tc>
          <w:tcPr>
            <w:tcW w:w="708" w:type="dxa"/>
            <w:shd w:val="clear" w:color="auto" w:fill="auto"/>
          </w:tcPr>
          <w:p w:rsidR="00633D3C" w:rsidRPr="00933DA1" w:rsidRDefault="00EC2AE7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EC2AE7" w:rsidRPr="00933DA1" w:rsidRDefault="00EC2AE7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Строить окружность,описанную около</w:t>
            </w:r>
          </w:p>
          <w:p w:rsidR="00EC2AE7" w:rsidRPr="00933DA1" w:rsidRDefault="00EC2AE7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прямоугольника; строить прямоугольник,</w:t>
            </w:r>
          </w:p>
          <w:p w:rsidR="00633D3C" w:rsidRPr="00933DA1" w:rsidRDefault="00EC2AE7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вписанный в окружность.</w:t>
            </w:r>
          </w:p>
        </w:tc>
      </w:tr>
      <w:tr w:rsidR="00633D3C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633D3C" w:rsidRPr="00933DA1" w:rsidRDefault="00EC2AE7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19" w:type="dxa"/>
            <w:shd w:val="clear" w:color="auto" w:fill="auto"/>
          </w:tcPr>
          <w:p w:rsidR="00EC2AE7" w:rsidRPr="00933DA1" w:rsidRDefault="00EC2AE7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Равенство фигур.</w:t>
            </w:r>
          </w:p>
          <w:p w:rsidR="00EC2AE7" w:rsidRPr="00933DA1" w:rsidRDefault="00EC2AE7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Решение задач практического содержания.</w:t>
            </w:r>
          </w:p>
          <w:p w:rsidR="00633D3C" w:rsidRPr="00933DA1" w:rsidRDefault="00633D3C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633D3C" w:rsidRPr="00933DA1" w:rsidRDefault="00EC2AE7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EC2AE7" w:rsidRPr="00933DA1" w:rsidRDefault="00EC2AE7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Иллюстрироватьравенство фигур их совмещением при наложении одной фигуры на другую. Применять знания о периметре прямоугольника для решения задач практического содержания.</w:t>
            </w:r>
          </w:p>
          <w:p w:rsidR="00633D3C" w:rsidRPr="00933DA1" w:rsidRDefault="00EC2AE7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Применять знания в изменённых условиях: использовать свойства диагоналей прямоугольника для деления отрезка пополам.</w:t>
            </w:r>
          </w:p>
        </w:tc>
      </w:tr>
      <w:tr w:rsidR="00633D3C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633D3C" w:rsidRPr="00933DA1" w:rsidRDefault="00EC2AE7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19" w:type="dxa"/>
            <w:shd w:val="clear" w:color="auto" w:fill="auto"/>
          </w:tcPr>
          <w:p w:rsidR="00AD1BD8" w:rsidRPr="00933DA1" w:rsidRDefault="00AD1BD8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  <w:p w:rsidR="00633D3C" w:rsidRPr="00933DA1" w:rsidRDefault="00AD1BD8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прямоугольника по плану, данному в графическом виде.</w:t>
            </w:r>
          </w:p>
        </w:tc>
        <w:tc>
          <w:tcPr>
            <w:tcW w:w="708" w:type="dxa"/>
            <w:shd w:val="clear" w:color="auto" w:fill="auto"/>
          </w:tcPr>
          <w:p w:rsidR="00633D3C" w:rsidRPr="00933DA1" w:rsidRDefault="00EC2AE7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633D3C" w:rsidRPr="00933DA1" w:rsidRDefault="00AD1BD8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Читать и реализовыватьплан, заданный в графической форме. Решать нестандартные задачи.</w:t>
            </w:r>
          </w:p>
        </w:tc>
      </w:tr>
      <w:tr w:rsidR="00633D3C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633D3C" w:rsidRPr="00933DA1" w:rsidRDefault="00EC2AE7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16-20</w:t>
            </w:r>
          </w:p>
        </w:tc>
        <w:tc>
          <w:tcPr>
            <w:tcW w:w="3119" w:type="dxa"/>
            <w:shd w:val="clear" w:color="auto" w:fill="auto"/>
          </w:tcPr>
          <w:p w:rsidR="00845894" w:rsidRPr="00933DA1" w:rsidRDefault="00845894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Геометрический ребус.</w:t>
            </w:r>
          </w:p>
          <w:p w:rsidR="00633D3C" w:rsidRPr="00933DA1" w:rsidRDefault="00845894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Нестандартныезадачи.</w:t>
            </w:r>
          </w:p>
        </w:tc>
        <w:tc>
          <w:tcPr>
            <w:tcW w:w="708" w:type="dxa"/>
            <w:shd w:val="clear" w:color="auto" w:fill="auto"/>
          </w:tcPr>
          <w:p w:rsidR="00633D3C" w:rsidRPr="00933DA1" w:rsidRDefault="00EC2AE7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2" w:type="dxa"/>
            <w:shd w:val="clear" w:color="auto" w:fill="auto"/>
          </w:tcPr>
          <w:p w:rsidR="00633D3C" w:rsidRPr="00933DA1" w:rsidRDefault="00845894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Применять полученныезнания в изменённых условиях. Находить несколько решений нестандартной задачи.</w:t>
            </w:r>
          </w:p>
        </w:tc>
      </w:tr>
      <w:tr w:rsidR="00633D3C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633D3C" w:rsidRPr="00933DA1" w:rsidRDefault="00845894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119" w:type="dxa"/>
            <w:shd w:val="clear" w:color="auto" w:fill="auto"/>
          </w:tcPr>
          <w:p w:rsidR="00845894" w:rsidRPr="00933DA1" w:rsidRDefault="00845894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Площадь прямоугольника (квадрата).Площадь прямоугольного</w:t>
            </w:r>
          </w:p>
          <w:p w:rsidR="00845894" w:rsidRPr="00933DA1" w:rsidRDefault="00845894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треугольника.</w:t>
            </w:r>
          </w:p>
          <w:p w:rsidR="00633D3C" w:rsidRPr="00933DA1" w:rsidRDefault="00633D3C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633D3C" w:rsidRPr="00933DA1" w:rsidRDefault="00845894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633D3C" w:rsidRPr="00933DA1" w:rsidRDefault="00845894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Вычислять площадьпрямоугольника (квадрата), прямоугольного треугольника. Разгадывать геометрические ребусы.</w:t>
            </w:r>
          </w:p>
        </w:tc>
      </w:tr>
      <w:tr w:rsidR="00633D3C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633D3C" w:rsidRPr="00933DA1" w:rsidRDefault="00845894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22-23</w:t>
            </w:r>
          </w:p>
        </w:tc>
        <w:tc>
          <w:tcPr>
            <w:tcW w:w="3119" w:type="dxa"/>
            <w:shd w:val="clear" w:color="auto" w:fill="auto"/>
          </w:tcPr>
          <w:p w:rsidR="00633D3C" w:rsidRPr="00933DA1" w:rsidRDefault="00845894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Площадь фигур прямоугольной формы. Площадь рамки.</w:t>
            </w:r>
          </w:p>
        </w:tc>
        <w:tc>
          <w:tcPr>
            <w:tcW w:w="708" w:type="dxa"/>
            <w:shd w:val="clear" w:color="auto" w:fill="auto"/>
          </w:tcPr>
          <w:p w:rsidR="00633D3C" w:rsidRPr="00933DA1" w:rsidRDefault="00845894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  <w:shd w:val="clear" w:color="auto" w:fill="auto"/>
          </w:tcPr>
          <w:p w:rsidR="00633D3C" w:rsidRPr="00933DA1" w:rsidRDefault="00845894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Вычислять: площадьфигуры прямоугольной формы, площадь рамки.</w:t>
            </w:r>
          </w:p>
        </w:tc>
      </w:tr>
      <w:tr w:rsidR="00633D3C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633D3C" w:rsidRPr="00933DA1" w:rsidRDefault="00845894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119" w:type="dxa"/>
            <w:shd w:val="clear" w:color="auto" w:fill="auto"/>
          </w:tcPr>
          <w:p w:rsidR="00633D3C" w:rsidRPr="00933DA1" w:rsidRDefault="00507551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Делениеокружности (круга) на 6 и 12 равных частей.</w:t>
            </w:r>
          </w:p>
        </w:tc>
        <w:tc>
          <w:tcPr>
            <w:tcW w:w="708" w:type="dxa"/>
            <w:shd w:val="clear" w:color="auto" w:fill="auto"/>
          </w:tcPr>
          <w:p w:rsidR="00633D3C" w:rsidRPr="00933DA1" w:rsidRDefault="00845894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507551" w:rsidRPr="00933DA1" w:rsidRDefault="00507551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Делить окружность на 6, на 12 равных частей с использованием циркуля.</w:t>
            </w:r>
          </w:p>
          <w:p w:rsidR="00633D3C" w:rsidRPr="00933DA1" w:rsidRDefault="00633D3C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D3C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633D3C" w:rsidRPr="00933DA1" w:rsidRDefault="00845894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119" w:type="dxa"/>
            <w:shd w:val="clear" w:color="auto" w:fill="auto"/>
          </w:tcPr>
          <w:p w:rsidR="00633D3C" w:rsidRPr="00933DA1" w:rsidRDefault="00507551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Закреплениеизученного. Геометрический ребус.</w:t>
            </w:r>
          </w:p>
        </w:tc>
        <w:tc>
          <w:tcPr>
            <w:tcW w:w="708" w:type="dxa"/>
            <w:shd w:val="clear" w:color="auto" w:fill="auto"/>
          </w:tcPr>
          <w:p w:rsidR="00633D3C" w:rsidRPr="00933DA1" w:rsidRDefault="00845894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633D3C" w:rsidRPr="00933DA1" w:rsidRDefault="00507551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Применять полученныезнания и навыки. Разгадывать ребусы.</w:t>
            </w:r>
          </w:p>
        </w:tc>
      </w:tr>
      <w:tr w:rsidR="00633D3C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633D3C" w:rsidRPr="00933DA1" w:rsidRDefault="00845894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26-27</w:t>
            </w:r>
          </w:p>
        </w:tc>
        <w:tc>
          <w:tcPr>
            <w:tcW w:w="3119" w:type="dxa"/>
            <w:shd w:val="clear" w:color="auto" w:fill="auto"/>
          </w:tcPr>
          <w:p w:rsidR="00507551" w:rsidRPr="00933DA1" w:rsidRDefault="00507551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Взаимноерасположение окружностей на плоскости.</w:t>
            </w:r>
          </w:p>
          <w:p w:rsidR="00633D3C" w:rsidRPr="00933DA1" w:rsidRDefault="00507551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Геометрический ребус.</w:t>
            </w:r>
          </w:p>
        </w:tc>
        <w:tc>
          <w:tcPr>
            <w:tcW w:w="708" w:type="dxa"/>
            <w:shd w:val="clear" w:color="auto" w:fill="auto"/>
          </w:tcPr>
          <w:p w:rsidR="00633D3C" w:rsidRPr="00933DA1" w:rsidRDefault="00845894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  <w:shd w:val="clear" w:color="auto" w:fill="auto"/>
          </w:tcPr>
          <w:p w:rsidR="00633D3C" w:rsidRPr="00933DA1" w:rsidRDefault="00507551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Распознавать и называтьразличные случаи взаимного расположения окружностей на плоскости. Разгадывать ребусы.</w:t>
            </w:r>
          </w:p>
        </w:tc>
      </w:tr>
      <w:tr w:rsidR="00633D3C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633D3C" w:rsidRPr="00933DA1" w:rsidRDefault="00507551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28-31</w:t>
            </w:r>
          </w:p>
        </w:tc>
        <w:tc>
          <w:tcPr>
            <w:tcW w:w="3119" w:type="dxa"/>
            <w:shd w:val="clear" w:color="auto" w:fill="auto"/>
          </w:tcPr>
          <w:p w:rsidR="00507551" w:rsidRPr="00933DA1" w:rsidRDefault="00507551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Закрепление,</w:t>
            </w:r>
          </w:p>
          <w:p w:rsidR="00507551" w:rsidRPr="00933DA1" w:rsidRDefault="00507551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изученного. </w:t>
            </w:r>
            <w:r w:rsidRPr="00933D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нестандартных геометрических задач.</w:t>
            </w:r>
          </w:p>
          <w:p w:rsidR="00633D3C" w:rsidRPr="00933DA1" w:rsidRDefault="00507551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Геометрические ребусы</w:t>
            </w:r>
          </w:p>
        </w:tc>
        <w:tc>
          <w:tcPr>
            <w:tcW w:w="708" w:type="dxa"/>
            <w:shd w:val="clear" w:color="auto" w:fill="auto"/>
          </w:tcPr>
          <w:p w:rsidR="00633D3C" w:rsidRPr="00933DA1" w:rsidRDefault="00507551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962" w:type="dxa"/>
            <w:shd w:val="clear" w:color="auto" w:fill="auto"/>
          </w:tcPr>
          <w:p w:rsidR="00633D3C" w:rsidRPr="00933DA1" w:rsidRDefault="00507551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полученныезнания и навыки для выполнения заданий. Находить способы </w:t>
            </w:r>
            <w:r w:rsidRPr="00933D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решения нестандартных геометрических задач; разгадывать ребусы.</w:t>
            </w:r>
          </w:p>
        </w:tc>
      </w:tr>
      <w:tr w:rsidR="00507551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gridSpan w:val="2"/>
            <w:shd w:val="clear" w:color="auto" w:fill="auto"/>
          </w:tcPr>
          <w:p w:rsidR="00507551" w:rsidRPr="00933DA1" w:rsidRDefault="00507551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Геометрическиеигры</w:t>
            </w:r>
          </w:p>
        </w:tc>
        <w:tc>
          <w:tcPr>
            <w:tcW w:w="708" w:type="dxa"/>
            <w:shd w:val="clear" w:color="auto" w:fill="auto"/>
          </w:tcPr>
          <w:p w:rsidR="00507551" w:rsidRPr="00933DA1" w:rsidRDefault="00507551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962" w:type="dxa"/>
            <w:shd w:val="clear" w:color="auto" w:fill="auto"/>
          </w:tcPr>
          <w:p w:rsidR="00507551" w:rsidRPr="00933DA1" w:rsidRDefault="00507551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D3C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633D3C" w:rsidRPr="00933DA1" w:rsidRDefault="00507551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32-33</w:t>
            </w:r>
          </w:p>
        </w:tc>
        <w:tc>
          <w:tcPr>
            <w:tcW w:w="3119" w:type="dxa"/>
            <w:shd w:val="clear" w:color="auto" w:fill="auto"/>
          </w:tcPr>
          <w:p w:rsidR="00633D3C" w:rsidRPr="00933DA1" w:rsidRDefault="00507551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Геометрическаяигра «Танграм».</w:t>
            </w:r>
          </w:p>
        </w:tc>
        <w:tc>
          <w:tcPr>
            <w:tcW w:w="708" w:type="dxa"/>
            <w:shd w:val="clear" w:color="auto" w:fill="auto"/>
          </w:tcPr>
          <w:p w:rsidR="00633D3C" w:rsidRPr="00933DA1" w:rsidRDefault="00507551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  <w:shd w:val="clear" w:color="auto" w:fill="auto"/>
          </w:tcPr>
          <w:p w:rsidR="00633D3C" w:rsidRPr="00933DA1" w:rsidRDefault="00507551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Изготовить игру«Танграм» и использовать её элементы длясоставления заданныхфигур.</w:t>
            </w:r>
          </w:p>
        </w:tc>
      </w:tr>
      <w:tr w:rsidR="00633D3C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633D3C" w:rsidRPr="00933DA1" w:rsidRDefault="00507551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119" w:type="dxa"/>
            <w:shd w:val="clear" w:color="auto" w:fill="auto"/>
          </w:tcPr>
          <w:p w:rsidR="00507551" w:rsidRPr="00933DA1" w:rsidRDefault="00507551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Геометрический</w:t>
            </w:r>
          </w:p>
          <w:p w:rsidR="00633D3C" w:rsidRPr="00933DA1" w:rsidRDefault="00507551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кроссворд.</w:t>
            </w:r>
          </w:p>
        </w:tc>
        <w:tc>
          <w:tcPr>
            <w:tcW w:w="708" w:type="dxa"/>
            <w:shd w:val="clear" w:color="auto" w:fill="auto"/>
          </w:tcPr>
          <w:p w:rsidR="00633D3C" w:rsidRPr="00933DA1" w:rsidRDefault="00507551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633D3C" w:rsidRPr="00933DA1" w:rsidRDefault="00507551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Разгадатьгеометрический кроссворд.</w:t>
            </w:r>
          </w:p>
        </w:tc>
      </w:tr>
      <w:tr w:rsidR="00633D3C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633D3C" w:rsidRPr="00933DA1" w:rsidRDefault="00633D3C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633D3C" w:rsidRPr="00933DA1" w:rsidRDefault="00633D3C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633D3C" w:rsidRPr="00933DA1" w:rsidRDefault="00507551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34ч</w:t>
            </w:r>
          </w:p>
        </w:tc>
        <w:tc>
          <w:tcPr>
            <w:tcW w:w="4962" w:type="dxa"/>
            <w:shd w:val="clear" w:color="auto" w:fill="auto"/>
          </w:tcPr>
          <w:p w:rsidR="00633D3C" w:rsidRPr="00933DA1" w:rsidRDefault="00633D3C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33D3C" w:rsidRPr="00933DA1" w:rsidRDefault="00633D3C" w:rsidP="00A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11"/>
        <w:tblW w:w="9493" w:type="dxa"/>
        <w:tblLook w:val="04A0" w:firstRow="1" w:lastRow="0" w:firstColumn="1" w:lastColumn="0" w:noHBand="0" w:noVBand="1"/>
      </w:tblPr>
      <w:tblGrid>
        <w:gridCol w:w="781"/>
        <w:gridCol w:w="3080"/>
        <w:gridCol w:w="784"/>
        <w:gridCol w:w="4848"/>
      </w:tblGrid>
      <w:tr w:rsidR="009D55FA" w:rsidRPr="00933DA1" w:rsidTr="00933D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  <w:gridSpan w:val="4"/>
          </w:tcPr>
          <w:p w:rsidR="009D55FA" w:rsidRPr="00933DA1" w:rsidRDefault="009D55FA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Модуль </w:t>
            </w:r>
            <w:r w:rsidR="00350171" w:rsidRPr="00933DA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</w:t>
            </w:r>
            <w:r w:rsidRPr="00933DA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r w:rsidR="00350171" w:rsidRPr="00933DA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</w:t>
            </w:r>
            <w:r w:rsidRPr="00933DA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класс (3</w:t>
            </w:r>
            <w:r w:rsidRPr="00933DA1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4</w:t>
            </w:r>
            <w:r w:rsidRPr="00933DA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ч)</w:t>
            </w:r>
          </w:p>
        </w:tc>
      </w:tr>
      <w:tr w:rsidR="009D55FA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9D55FA" w:rsidRPr="00933DA1" w:rsidRDefault="009D55FA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№ заня-тия</w:t>
            </w:r>
          </w:p>
        </w:tc>
        <w:tc>
          <w:tcPr>
            <w:tcW w:w="3119" w:type="dxa"/>
            <w:shd w:val="clear" w:color="auto" w:fill="auto"/>
          </w:tcPr>
          <w:p w:rsidR="009D55FA" w:rsidRPr="00933DA1" w:rsidRDefault="009D55FA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занятия</w:t>
            </w:r>
          </w:p>
        </w:tc>
        <w:tc>
          <w:tcPr>
            <w:tcW w:w="708" w:type="dxa"/>
            <w:shd w:val="clear" w:color="auto" w:fill="auto"/>
          </w:tcPr>
          <w:p w:rsidR="009D55FA" w:rsidRPr="00933DA1" w:rsidRDefault="009D55FA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4962" w:type="dxa"/>
            <w:shd w:val="clear" w:color="auto" w:fill="auto"/>
          </w:tcPr>
          <w:p w:rsidR="009D55FA" w:rsidRPr="00933DA1" w:rsidRDefault="009D55FA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/>
                <w:sz w:val="24"/>
                <w:szCs w:val="24"/>
              </w:rPr>
              <w:t>Виды деятельности обучающихся</w:t>
            </w:r>
          </w:p>
        </w:tc>
      </w:tr>
      <w:tr w:rsidR="00350171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gridSpan w:val="2"/>
            <w:shd w:val="clear" w:color="auto" w:fill="auto"/>
          </w:tcPr>
          <w:p w:rsidR="00350171" w:rsidRPr="00933DA1" w:rsidRDefault="00350171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Многоугольник.</w:t>
            </w:r>
          </w:p>
          <w:p w:rsidR="00350171" w:rsidRPr="00933DA1" w:rsidRDefault="00350171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Окружность.</w:t>
            </w:r>
          </w:p>
        </w:tc>
        <w:tc>
          <w:tcPr>
            <w:tcW w:w="708" w:type="dxa"/>
            <w:shd w:val="clear" w:color="auto" w:fill="auto"/>
          </w:tcPr>
          <w:p w:rsidR="00350171" w:rsidRPr="00933DA1" w:rsidRDefault="00350171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4962" w:type="dxa"/>
            <w:shd w:val="clear" w:color="auto" w:fill="auto"/>
          </w:tcPr>
          <w:p w:rsidR="00350171" w:rsidRPr="00933DA1" w:rsidRDefault="00350171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5FA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9D55FA" w:rsidRPr="00933DA1" w:rsidRDefault="00350171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1-8</w:t>
            </w:r>
          </w:p>
        </w:tc>
        <w:tc>
          <w:tcPr>
            <w:tcW w:w="3119" w:type="dxa"/>
            <w:shd w:val="clear" w:color="auto" w:fill="auto"/>
          </w:tcPr>
          <w:p w:rsidR="009D55FA" w:rsidRPr="00933DA1" w:rsidRDefault="00350171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иобобщение изученного. Решение нестандартных геометрических задач. Геометрия клетчатого листа бумаги.Логические задачи. </w:t>
            </w:r>
          </w:p>
        </w:tc>
        <w:tc>
          <w:tcPr>
            <w:tcW w:w="708" w:type="dxa"/>
            <w:shd w:val="clear" w:color="auto" w:fill="auto"/>
          </w:tcPr>
          <w:p w:rsidR="009D55FA" w:rsidRPr="00933DA1" w:rsidRDefault="00350171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62" w:type="dxa"/>
            <w:shd w:val="clear" w:color="auto" w:fill="auto"/>
          </w:tcPr>
          <w:p w:rsidR="009D55FA" w:rsidRPr="00933DA1" w:rsidRDefault="008C3A5A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Применять знания визменённых условиях. Решать нестандартные задачи. Находить правило, по которому составлен узор, и продолжать его.</w:t>
            </w:r>
          </w:p>
        </w:tc>
      </w:tr>
      <w:tr w:rsidR="008C3A5A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gridSpan w:val="2"/>
            <w:shd w:val="clear" w:color="auto" w:fill="auto"/>
          </w:tcPr>
          <w:p w:rsidR="008C3A5A" w:rsidRPr="00933DA1" w:rsidRDefault="008C3A5A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Геометрическиетела</w:t>
            </w:r>
          </w:p>
        </w:tc>
        <w:tc>
          <w:tcPr>
            <w:tcW w:w="708" w:type="dxa"/>
            <w:shd w:val="clear" w:color="auto" w:fill="auto"/>
          </w:tcPr>
          <w:p w:rsidR="008C3A5A" w:rsidRPr="00933DA1" w:rsidRDefault="008C3A5A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4962" w:type="dxa"/>
            <w:shd w:val="clear" w:color="auto" w:fill="auto"/>
          </w:tcPr>
          <w:p w:rsidR="008C3A5A" w:rsidRPr="00933DA1" w:rsidRDefault="008C3A5A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5FA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9D55FA" w:rsidRPr="00933DA1" w:rsidRDefault="008C3A5A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  <w:shd w:val="clear" w:color="auto" w:fill="auto"/>
          </w:tcPr>
          <w:p w:rsidR="00E87EED" w:rsidRPr="00933DA1" w:rsidRDefault="00E87EED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Прямоугольный</w:t>
            </w:r>
          </w:p>
          <w:p w:rsidR="009D55FA" w:rsidRPr="00933DA1" w:rsidRDefault="00E87EED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параллелепипед.Грани прямоугольного параллелепипеда. Развёртка прямоугольного параллелепипеда.</w:t>
            </w:r>
          </w:p>
        </w:tc>
        <w:tc>
          <w:tcPr>
            <w:tcW w:w="708" w:type="dxa"/>
            <w:shd w:val="clear" w:color="auto" w:fill="auto"/>
          </w:tcPr>
          <w:p w:rsidR="009D55FA" w:rsidRPr="00933DA1" w:rsidRDefault="008C3A5A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9D55FA" w:rsidRPr="00933DA1" w:rsidRDefault="00E87EED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Узнавать прямоугольныйпараллелепипед.</w:t>
            </w:r>
          </w:p>
        </w:tc>
      </w:tr>
      <w:tr w:rsidR="009D55FA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9D55FA" w:rsidRPr="00933DA1" w:rsidRDefault="008C3A5A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  <w:shd w:val="clear" w:color="auto" w:fill="auto"/>
          </w:tcPr>
          <w:p w:rsidR="00E87EED" w:rsidRPr="00933DA1" w:rsidRDefault="00E87EED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Каркасная модель</w:t>
            </w:r>
          </w:p>
          <w:p w:rsidR="009D55FA" w:rsidRPr="00933DA1" w:rsidRDefault="00E87EED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прямоугольного параллелепипеда. Рёбра, вершины прямоугольного параллелепипеда.</w:t>
            </w:r>
          </w:p>
        </w:tc>
        <w:tc>
          <w:tcPr>
            <w:tcW w:w="708" w:type="dxa"/>
            <w:shd w:val="clear" w:color="auto" w:fill="auto"/>
          </w:tcPr>
          <w:p w:rsidR="009D55FA" w:rsidRPr="00933DA1" w:rsidRDefault="008C3A5A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9D55FA" w:rsidRPr="00933DA1" w:rsidRDefault="00E87EED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Строить из проволокикаркасную модель прямоугольного параллелепипеда. Разгадывать ребусы.</w:t>
            </w:r>
          </w:p>
        </w:tc>
      </w:tr>
      <w:tr w:rsidR="009D55FA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9D55FA" w:rsidRPr="00933DA1" w:rsidRDefault="008C3A5A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11-12</w:t>
            </w:r>
          </w:p>
        </w:tc>
        <w:tc>
          <w:tcPr>
            <w:tcW w:w="3119" w:type="dxa"/>
            <w:shd w:val="clear" w:color="auto" w:fill="auto"/>
          </w:tcPr>
          <w:p w:rsidR="009D55FA" w:rsidRPr="00933DA1" w:rsidRDefault="00E87EED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Решение нестандартных геометрических задач.</w:t>
            </w:r>
          </w:p>
        </w:tc>
        <w:tc>
          <w:tcPr>
            <w:tcW w:w="708" w:type="dxa"/>
            <w:shd w:val="clear" w:color="auto" w:fill="auto"/>
          </w:tcPr>
          <w:p w:rsidR="009D55FA" w:rsidRPr="00933DA1" w:rsidRDefault="008C3A5A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  <w:shd w:val="clear" w:color="auto" w:fill="auto"/>
          </w:tcPr>
          <w:p w:rsidR="00E87EED" w:rsidRPr="00933DA1" w:rsidRDefault="00E87EED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 xml:space="preserve">Изготавливать модель прямоугольного </w:t>
            </w:r>
          </w:p>
          <w:p w:rsidR="009D55FA" w:rsidRPr="00933DA1" w:rsidRDefault="00E87EED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параллелепипеда. Выполнять преобразование фигур по заданным условиям.</w:t>
            </w:r>
          </w:p>
        </w:tc>
      </w:tr>
      <w:tr w:rsidR="009D55FA" w:rsidRPr="00933DA1" w:rsidTr="009D55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9D55FA" w:rsidRPr="00933DA1" w:rsidRDefault="008C3A5A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13-15</w:t>
            </w:r>
          </w:p>
        </w:tc>
        <w:tc>
          <w:tcPr>
            <w:tcW w:w="3119" w:type="dxa"/>
          </w:tcPr>
          <w:p w:rsidR="00E87EED" w:rsidRPr="00933DA1" w:rsidRDefault="00E87EED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Куб. Грани,вершины, рёбра куба. Развёртка куба.</w:t>
            </w:r>
          </w:p>
          <w:p w:rsidR="009D55FA" w:rsidRPr="00933DA1" w:rsidRDefault="00E87EED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Геометрическийребус.</w:t>
            </w:r>
          </w:p>
        </w:tc>
        <w:tc>
          <w:tcPr>
            <w:tcW w:w="708" w:type="dxa"/>
          </w:tcPr>
          <w:p w:rsidR="009D55FA" w:rsidRPr="00933DA1" w:rsidRDefault="008C3A5A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2" w:type="dxa"/>
          </w:tcPr>
          <w:p w:rsidR="009D55FA" w:rsidRPr="00933DA1" w:rsidRDefault="00E87EED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Узнавать развёртку кубаи строить модель куба. Разгадывать ребусы.</w:t>
            </w:r>
          </w:p>
        </w:tc>
      </w:tr>
      <w:tr w:rsidR="009D55FA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9D55FA" w:rsidRPr="00933DA1" w:rsidRDefault="008C3A5A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19" w:type="dxa"/>
            <w:shd w:val="clear" w:color="auto" w:fill="auto"/>
          </w:tcPr>
          <w:p w:rsidR="009D55FA" w:rsidRPr="00933DA1" w:rsidRDefault="00E87EED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Модель куба изтрёх полосок, каждая из которых разделена на 5 равных квадратов.</w:t>
            </w:r>
          </w:p>
        </w:tc>
        <w:tc>
          <w:tcPr>
            <w:tcW w:w="708" w:type="dxa"/>
            <w:shd w:val="clear" w:color="auto" w:fill="auto"/>
          </w:tcPr>
          <w:p w:rsidR="009D55FA" w:rsidRPr="00933DA1" w:rsidRDefault="008C3A5A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9D55FA" w:rsidRPr="00933DA1" w:rsidRDefault="00E87EED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Изготавливать моделькуба.</w:t>
            </w:r>
          </w:p>
        </w:tc>
      </w:tr>
      <w:tr w:rsidR="009D55FA" w:rsidRPr="00933DA1" w:rsidTr="009D55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9D55FA" w:rsidRPr="00933DA1" w:rsidRDefault="008C3A5A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3119" w:type="dxa"/>
          </w:tcPr>
          <w:p w:rsidR="009D55FA" w:rsidRPr="00933DA1" w:rsidRDefault="00E87EED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Решение нестандартных геометрических задач</w:t>
            </w:r>
          </w:p>
        </w:tc>
        <w:tc>
          <w:tcPr>
            <w:tcW w:w="708" w:type="dxa"/>
          </w:tcPr>
          <w:p w:rsidR="009D55FA" w:rsidRPr="00933DA1" w:rsidRDefault="008C3A5A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 w:rsidR="009D55FA" w:rsidRPr="00933DA1" w:rsidRDefault="00E87EED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Изготавливать моделькуба разными способами.Выполнять преобразование фигур по заданным условиям.</w:t>
            </w:r>
          </w:p>
        </w:tc>
      </w:tr>
      <w:tr w:rsidR="009D55FA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9D55FA" w:rsidRPr="00933DA1" w:rsidRDefault="008C3A5A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3119" w:type="dxa"/>
            <w:shd w:val="clear" w:color="auto" w:fill="auto"/>
          </w:tcPr>
          <w:p w:rsidR="009D55FA" w:rsidRPr="00933DA1" w:rsidRDefault="00E87EED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Изготовлениепредмета, имеющего форму прямоугольного параллелепипеда.</w:t>
            </w:r>
          </w:p>
        </w:tc>
        <w:tc>
          <w:tcPr>
            <w:tcW w:w="708" w:type="dxa"/>
            <w:shd w:val="clear" w:color="auto" w:fill="auto"/>
          </w:tcPr>
          <w:p w:rsidR="009D55FA" w:rsidRPr="00933DA1" w:rsidRDefault="008C3A5A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9D55FA" w:rsidRPr="00933DA1" w:rsidRDefault="00E87EED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Изготавливатьпредметы, имеющие форму прямоугольного параллелепипеда, по предложенной развёртке.</w:t>
            </w:r>
          </w:p>
        </w:tc>
      </w:tr>
      <w:tr w:rsidR="009D55FA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9D55FA" w:rsidRPr="00933DA1" w:rsidRDefault="008C3A5A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20-24</w:t>
            </w:r>
          </w:p>
        </w:tc>
        <w:tc>
          <w:tcPr>
            <w:tcW w:w="3119" w:type="dxa"/>
            <w:shd w:val="clear" w:color="auto" w:fill="auto"/>
          </w:tcPr>
          <w:p w:rsidR="00E87EED" w:rsidRPr="00933DA1" w:rsidRDefault="00E87EED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Решение нестандартных геометрических задач.</w:t>
            </w:r>
          </w:p>
          <w:p w:rsidR="009D55FA" w:rsidRPr="00933DA1" w:rsidRDefault="00E87EED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Геометрические ребусы.</w:t>
            </w:r>
          </w:p>
        </w:tc>
        <w:tc>
          <w:tcPr>
            <w:tcW w:w="708" w:type="dxa"/>
            <w:shd w:val="clear" w:color="auto" w:fill="auto"/>
          </w:tcPr>
          <w:p w:rsidR="009D55FA" w:rsidRPr="00933DA1" w:rsidRDefault="008C3A5A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2" w:type="dxa"/>
            <w:shd w:val="clear" w:color="auto" w:fill="auto"/>
          </w:tcPr>
          <w:p w:rsidR="009D55FA" w:rsidRPr="00933DA1" w:rsidRDefault="00E87EED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Применять знания визменённых условиях. Разгадывать ребусы.</w:t>
            </w:r>
          </w:p>
        </w:tc>
      </w:tr>
      <w:tr w:rsidR="008C3A5A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gridSpan w:val="2"/>
            <w:shd w:val="clear" w:color="auto" w:fill="auto"/>
          </w:tcPr>
          <w:p w:rsidR="008C3A5A" w:rsidRPr="00933DA1" w:rsidRDefault="008C3A5A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Осеваясимметрия</w:t>
            </w:r>
          </w:p>
        </w:tc>
        <w:tc>
          <w:tcPr>
            <w:tcW w:w="708" w:type="dxa"/>
            <w:shd w:val="clear" w:color="auto" w:fill="auto"/>
          </w:tcPr>
          <w:p w:rsidR="008C3A5A" w:rsidRPr="00933DA1" w:rsidRDefault="008C3A5A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962" w:type="dxa"/>
            <w:shd w:val="clear" w:color="auto" w:fill="auto"/>
          </w:tcPr>
          <w:p w:rsidR="008C3A5A" w:rsidRPr="00933DA1" w:rsidRDefault="008C3A5A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5FA" w:rsidRPr="00933DA1" w:rsidTr="009D55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9D55FA" w:rsidRPr="00933DA1" w:rsidRDefault="008C3A5A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119" w:type="dxa"/>
          </w:tcPr>
          <w:p w:rsidR="00E87EED" w:rsidRPr="00933DA1" w:rsidRDefault="00E87EED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Осевая симметрия.</w:t>
            </w:r>
          </w:p>
          <w:p w:rsidR="009D55FA" w:rsidRPr="00933DA1" w:rsidRDefault="00E87EED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Ось симметрии. Равенство фигур, симметричных относительно оси симметрии.</w:t>
            </w:r>
          </w:p>
        </w:tc>
        <w:tc>
          <w:tcPr>
            <w:tcW w:w="708" w:type="dxa"/>
          </w:tcPr>
          <w:p w:rsidR="009D55FA" w:rsidRPr="00933DA1" w:rsidRDefault="00034EEF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</w:tcPr>
          <w:p w:rsidR="00E87EED" w:rsidRPr="00933DA1" w:rsidRDefault="00E87EED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На клетчатой бумаге</w:t>
            </w:r>
          </w:p>
          <w:p w:rsidR="00E87EED" w:rsidRPr="00933DA1" w:rsidRDefault="00E87EED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рисовать фигуру, симметричную заданной, относительно оси симметрии.</w:t>
            </w:r>
          </w:p>
          <w:p w:rsidR="009D55FA" w:rsidRPr="00933DA1" w:rsidRDefault="00E87EED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Разгадывать ребусы.</w:t>
            </w:r>
          </w:p>
        </w:tc>
      </w:tr>
      <w:tr w:rsidR="009D55FA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9D55FA" w:rsidRPr="00933DA1" w:rsidRDefault="008C3A5A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119" w:type="dxa"/>
            <w:shd w:val="clear" w:color="auto" w:fill="auto"/>
          </w:tcPr>
          <w:p w:rsidR="00E87EED" w:rsidRPr="00933DA1" w:rsidRDefault="00E87EED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Геометрические</w:t>
            </w:r>
          </w:p>
          <w:p w:rsidR="00E87EED" w:rsidRPr="00933DA1" w:rsidRDefault="00E87EED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фигуры, имеющие оси симметрии.</w:t>
            </w:r>
          </w:p>
          <w:p w:rsidR="009D55FA" w:rsidRPr="00933DA1" w:rsidRDefault="00E87EED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Классификация геометрических фигур по самостоятельно найденному признаку.</w:t>
            </w:r>
          </w:p>
        </w:tc>
        <w:tc>
          <w:tcPr>
            <w:tcW w:w="708" w:type="dxa"/>
            <w:shd w:val="clear" w:color="auto" w:fill="auto"/>
          </w:tcPr>
          <w:p w:rsidR="009D55FA" w:rsidRPr="00933DA1" w:rsidRDefault="00034EEF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E87EED" w:rsidRPr="00933DA1" w:rsidRDefault="00E87EED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Чертить оси симметриив прямоугольнике, квадрате, равностороннем треугольнике.</w:t>
            </w:r>
          </w:p>
          <w:p w:rsidR="009D55FA" w:rsidRPr="00933DA1" w:rsidRDefault="00E87EED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Группировать фигуры по самостоятельно найденному признаку.</w:t>
            </w:r>
          </w:p>
        </w:tc>
      </w:tr>
      <w:tr w:rsidR="009D55FA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9D55FA" w:rsidRPr="00933DA1" w:rsidRDefault="008C3A5A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27-28</w:t>
            </w:r>
          </w:p>
        </w:tc>
        <w:tc>
          <w:tcPr>
            <w:tcW w:w="3119" w:type="dxa"/>
            <w:shd w:val="clear" w:color="auto" w:fill="auto"/>
          </w:tcPr>
          <w:p w:rsidR="00034EEF" w:rsidRPr="00933DA1" w:rsidRDefault="00034EEF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Решение нестандартных геометрически задач.</w:t>
            </w:r>
          </w:p>
          <w:p w:rsidR="009D55FA" w:rsidRPr="00933DA1" w:rsidRDefault="00034EEF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Геометрические ребусы.</w:t>
            </w:r>
          </w:p>
        </w:tc>
        <w:tc>
          <w:tcPr>
            <w:tcW w:w="708" w:type="dxa"/>
            <w:shd w:val="clear" w:color="auto" w:fill="auto"/>
          </w:tcPr>
          <w:p w:rsidR="009D55FA" w:rsidRPr="00933DA1" w:rsidRDefault="00034EEF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  <w:shd w:val="clear" w:color="auto" w:fill="auto"/>
          </w:tcPr>
          <w:p w:rsidR="00E87EED" w:rsidRPr="00933DA1" w:rsidRDefault="00E87EED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Решать нестандартные</w:t>
            </w:r>
          </w:p>
          <w:p w:rsidR="009D55FA" w:rsidRPr="00933DA1" w:rsidRDefault="00E87EED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геометрические задачи, в том числе, разгадывать ребусы.</w:t>
            </w:r>
          </w:p>
        </w:tc>
      </w:tr>
      <w:tr w:rsidR="008C3A5A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gridSpan w:val="2"/>
            <w:shd w:val="clear" w:color="auto" w:fill="auto"/>
          </w:tcPr>
          <w:p w:rsidR="008C3A5A" w:rsidRPr="00933DA1" w:rsidRDefault="008C3A5A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Геометрическиетела</w:t>
            </w:r>
          </w:p>
        </w:tc>
        <w:tc>
          <w:tcPr>
            <w:tcW w:w="708" w:type="dxa"/>
            <w:shd w:val="clear" w:color="auto" w:fill="auto"/>
          </w:tcPr>
          <w:p w:rsidR="008C3A5A" w:rsidRPr="00933DA1" w:rsidRDefault="008C3A5A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962" w:type="dxa"/>
            <w:shd w:val="clear" w:color="auto" w:fill="auto"/>
          </w:tcPr>
          <w:p w:rsidR="008C3A5A" w:rsidRPr="00933DA1" w:rsidRDefault="008C3A5A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5FA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9D55FA" w:rsidRPr="00933DA1" w:rsidRDefault="008C3A5A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29-30</w:t>
            </w:r>
          </w:p>
        </w:tc>
        <w:tc>
          <w:tcPr>
            <w:tcW w:w="3119" w:type="dxa"/>
            <w:shd w:val="clear" w:color="auto" w:fill="auto"/>
          </w:tcPr>
          <w:p w:rsidR="00034EEF" w:rsidRPr="00933DA1" w:rsidRDefault="00034EEF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Геометрические</w:t>
            </w:r>
          </w:p>
          <w:p w:rsidR="009D55FA" w:rsidRPr="00933DA1" w:rsidRDefault="00034EEF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тела: шар, сфера, цилиндр.</w:t>
            </w:r>
          </w:p>
        </w:tc>
        <w:tc>
          <w:tcPr>
            <w:tcW w:w="708" w:type="dxa"/>
            <w:shd w:val="clear" w:color="auto" w:fill="auto"/>
          </w:tcPr>
          <w:p w:rsidR="009D55FA" w:rsidRPr="00933DA1" w:rsidRDefault="00034EEF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  <w:shd w:val="clear" w:color="auto" w:fill="auto"/>
          </w:tcPr>
          <w:p w:rsidR="009D55FA" w:rsidRPr="00933DA1" w:rsidRDefault="00034EEF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Распознаватьгеометрические тела: шар, сфера, цилиндр.</w:t>
            </w:r>
          </w:p>
        </w:tc>
      </w:tr>
      <w:tr w:rsidR="009D55FA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9D55FA" w:rsidRPr="00933DA1" w:rsidRDefault="008C3A5A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31-32</w:t>
            </w:r>
          </w:p>
        </w:tc>
        <w:tc>
          <w:tcPr>
            <w:tcW w:w="3119" w:type="dxa"/>
            <w:shd w:val="clear" w:color="auto" w:fill="auto"/>
          </w:tcPr>
          <w:p w:rsidR="00034EEF" w:rsidRPr="00933DA1" w:rsidRDefault="00034EEF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Решение нестандартных геометрически задач.</w:t>
            </w:r>
          </w:p>
          <w:p w:rsidR="00034EEF" w:rsidRPr="00933DA1" w:rsidRDefault="00034EEF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Геометрические ребусы.</w:t>
            </w:r>
          </w:p>
          <w:p w:rsidR="009D55FA" w:rsidRPr="00933DA1" w:rsidRDefault="00034EEF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Геометрический кроссворд.</w:t>
            </w:r>
          </w:p>
        </w:tc>
        <w:tc>
          <w:tcPr>
            <w:tcW w:w="708" w:type="dxa"/>
            <w:shd w:val="clear" w:color="auto" w:fill="auto"/>
          </w:tcPr>
          <w:p w:rsidR="009D55FA" w:rsidRPr="00933DA1" w:rsidRDefault="00034EEF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  <w:shd w:val="clear" w:color="auto" w:fill="auto"/>
          </w:tcPr>
          <w:p w:rsidR="00034EEF" w:rsidRPr="00933DA1" w:rsidRDefault="00034EEF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Решать нестандартные</w:t>
            </w:r>
          </w:p>
          <w:p w:rsidR="009D55FA" w:rsidRPr="00933DA1" w:rsidRDefault="00034EEF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геометрические задачи, в том числе, разгадывать ребусы.</w:t>
            </w:r>
          </w:p>
        </w:tc>
      </w:tr>
      <w:tr w:rsidR="008C3A5A" w:rsidRPr="00933DA1" w:rsidTr="00A13A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gridSpan w:val="2"/>
            <w:shd w:val="clear" w:color="auto" w:fill="auto"/>
          </w:tcPr>
          <w:p w:rsidR="008C3A5A" w:rsidRPr="00933DA1" w:rsidRDefault="008C3A5A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Геометрическиеигры</w:t>
            </w:r>
          </w:p>
        </w:tc>
        <w:tc>
          <w:tcPr>
            <w:tcW w:w="708" w:type="dxa"/>
            <w:shd w:val="clear" w:color="auto" w:fill="auto"/>
          </w:tcPr>
          <w:p w:rsidR="008C3A5A" w:rsidRPr="00933DA1" w:rsidRDefault="008C3A5A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962" w:type="dxa"/>
            <w:shd w:val="clear" w:color="auto" w:fill="auto"/>
          </w:tcPr>
          <w:p w:rsidR="008C3A5A" w:rsidRPr="00933DA1" w:rsidRDefault="008C3A5A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5FA" w:rsidRPr="00933DA1" w:rsidTr="00A13A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</w:tcPr>
          <w:p w:rsidR="009D55FA" w:rsidRPr="00933DA1" w:rsidRDefault="008C3A5A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33-34</w:t>
            </w:r>
          </w:p>
        </w:tc>
        <w:tc>
          <w:tcPr>
            <w:tcW w:w="3119" w:type="dxa"/>
            <w:shd w:val="clear" w:color="auto" w:fill="auto"/>
          </w:tcPr>
          <w:p w:rsidR="00034EEF" w:rsidRPr="00933DA1" w:rsidRDefault="00034EEF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Изготовление и</w:t>
            </w:r>
          </w:p>
          <w:p w:rsidR="00034EEF" w:rsidRPr="00933DA1" w:rsidRDefault="00034EEF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использование геометрического набора</w:t>
            </w:r>
          </w:p>
          <w:p w:rsidR="009D55FA" w:rsidRPr="00933DA1" w:rsidRDefault="00034EEF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«Монгольская игра».</w:t>
            </w:r>
          </w:p>
        </w:tc>
        <w:tc>
          <w:tcPr>
            <w:tcW w:w="708" w:type="dxa"/>
            <w:shd w:val="clear" w:color="auto" w:fill="auto"/>
          </w:tcPr>
          <w:p w:rsidR="009D55FA" w:rsidRPr="00933DA1" w:rsidRDefault="00034EEF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  <w:shd w:val="clear" w:color="auto" w:fill="auto"/>
          </w:tcPr>
          <w:p w:rsidR="009D55FA" w:rsidRPr="00933DA1" w:rsidRDefault="00034EEF" w:rsidP="00A13A4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sz w:val="24"/>
                <w:szCs w:val="24"/>
              </w:rPr>
              <w:t>Изготовить набор«Монгольская игра» и использовать её элементы для составления заданных фигур.</w:t>
            </w:r>
          </w:p>
        </w:tc>
      </w:tr>
      <w:tr w:rsidR="009D55FA" w:rsidRPr="00933DA1" w:rsidTr="009D55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9D55FA" w:rsidRPr="00933DA1" w:rsidRDefault="009D55FA" w:rsidP="00A13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D55FA" w:rsidRPr="00933DA1" w:rsidRDefault="009D55FA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9D55FA" w:rsidRPr="00933DA1" w:rsidRDefault="008C3A5A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3D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34ч</w:t>
            </w:r>
          </w:p>
        </w:tc>
        <w:tc>
          <w:tcPr>
            <w:tcW w:w="4962" w:type="dxa"/>
          </w:tcPr>
          <w:p w:rsidR="009D55FA" w:rsidRPr="00933DA1" w:rsidRDefault="009D55FA" w:rsidP="00A13A4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F6FEA" w:rsidRPr="00933DA1" w:rsidRDefault="000F6FEA" w:rsidP="00A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186A" w:rsidRPr="00933DA1" w:rsidRDefault="00D3186A" w:rsidP="00A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186A" w:rsidRPr="00933DA1" w:rsidRDefault="00D3186A" w:rsidP="00A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186A" w:rsidRPr="00933DA1" w:rsidRDefault="00D3186A" w:rsidP="00A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186A" w:rsidRPr="00933DA1" w:rsidRDefault="00D3186A" w:rsidP="00A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111E" w:rsidRPr="00933DA1" w:rsidRDefault="0096111E" w:rsidP="00A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111E" w:rsidRPr="00933DA1" w:rsidRDefault="0096111E" w:rsidP="00A13A4A">
      <w:pPr>
        <w:spacing w:after="0" w:line="240" w:lineRule="auto"/>
        <w:ind w:firstLine="386"/>
        <w:jc w:val="both"/>
        <w:rPr>
          <w:rFonts w:ascii="Times New Roman" w:hAnsi="Times New Roman" w:cs="Times New Roman"/>
          <w:sz w:val="24"/>
          <w:szCs w:val="24"/>
        </w:rPr>
      </w:pPr>
    </w:p>
    <w:bookmarkEnd w:id="2"/>
    <w:p w:rsidR="0096111E" w:rsidRPr="00933DA1" w:rsidRDefault="0096111E" w:rsidP="00A13A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6111E" w:rsidRPr="00933DA1" w:rsidRDefault="0096111E" w:rsidP="00A13A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C7DEF" w:rsidRPr="00933DA1" w:rsidRDefault="002C7DEF" w:rsidP="00A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C7DEF" w:rsidRPr="00933DA1" w:rsidSect="00933DA1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4D7F" w:rsidRDefault="008D4D7F" w:rsidP="0096111E">
      <w:pPr>
        <w:spacing w:after="0" w:line="240" w:lineRule="auto"/>
      </w:pPr>
      <w:r>
        <w:separator/>
      </w:r>
    </w:p>
  </w:endnote>
  <w:endnote w:type="continuationSeparator" w:id="0">
    <w:p w:rsidR="008D4D7F" w:rsidRDefault="008D4D7F" w:rsidP="009611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90944461"/>
      <w:docPartObj>
        <w:docPartGallery w:val="Page Numbers (Bottom of Page)"/>
        <w:docPartUnique/>
      </w:docPartObj>
    </w:sdtPr>
    <w:sdtEndPr/>
    <w:sdtContent>
      <w:p w:rsidR="00752003" w:rsidRDefault="00AB2C2E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35E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52003" w:rsidRDefault="00752003">
    <w:pPr>
      <w:pStyle w:val="a5"/>
    </w:pPr>
  </w:p>
  <w:p w:rsidR="00752003" w:rsidRDefault="0075200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4D7F" w:rsidRDefault="008D4D7F" w:rsidP="0096111E">
      <w:pPr>
        <w:spacing w:after="0" w:line="240" w:lineRule="auto"/>
      </w:pPr>
      <w:r>
        <w:separator/>
      </w:r>
    </w:p>
  </w:footnote>
  <w:footnote w:type="continuationSeparator" w:id="0">
    <w:p w:rsidR="008D4D7F" w:rsidRDefault="008D4D7F" w:rsidP="009611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hybridMultilevel"/>
    <w:tmpl w:val="AFB43318"/>
    <w:lvl w:ilvl="0" w:tplc="7C4861FA">
      <w:start w:val="1"/>
      <w:numFmt w:val="decimal"/>
      <w:lvlText w:val="%1)"/>
      <w:lvlJc w:val="left"/>
      <w:pPr>
        <w:ind w:left="0" w:firstLine="0"/>
      </w:pPr>
      <w:rPr>
        <w:b w:val="0"/>
        <w:color w:val="FFFFFF"/>
      </w:r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33CA7C0D"/>
    <w:multiLevelType w:val="hybridMultilevel"/>
    <w:tmpl w:val="B112A79E"/>
    <w:lvl w:ilvl="0" w:tplc="09D6A34A">
      <w:numFmt w:val="bullet"/>
      <w:lvlText w:val="•"/>
      <w:lvlJc w:val="left"/>
      <w:pPr>
        <w:ind w:left="820" w:hanging="429"/>
      </w:pPr>
      <w:rPr>
        <w:rFonts w:ascii="Times New Roman" w:eastAsia="Times New Roman" w:hAnsi="Times New Roman" w:cs="Times New Roman" w:hint="default"/>
        <w:w w:val="101"/>
        <w:lang w:val="ru-RU" w:eastAsia="en-US" w:bidi="ar-SA"/>
      </w:rPr>
    </w:lvl>
    <w:lvl w:ilvl="1" w:tplc="F2D2EB9E">
      <w:numFmt w:val="bullet"/>
      <w:lvlText w:val="•"/>
      <w:lvlJc w:val="left"/>
      <w:pPr>
        <w:ind w:left="1822" w:hanging="429"/>
      </w:pPr>
      <w:rPr>
        <w:rFonts w:hint="default"/>
        <w:lang w:val="ru-RU" w:eastAsia="en-US" w:bidi="ar-SA"/>
      </w:rPr>
    </w:lvl>
    <w:lvl w:ilvl="2" w:tplc="AF6EC274">
      <w:numFmt w:val="bullet"/>
      <w:lvlText w:val="•"/>
      <w:lvlJc w:val="left"/>
      <w:pPr>
        <w:ind w:left="2824" w:hanging="429"/>
      </w:pPr>
      <w:rPr>
        <w:rFonts w:hint="default"/>
        <w:lang w:val="ru-RU" w:eastAsia="en-US" w:bidi="ar-SA"/>
      </w:rPr>
    </w:lvl>
    <w:lvl w:ilvl="3" w:tplc="7158AC80">
      <w:numFmt w:val="bullet"/>
      <w:lvlText w:val="•"/>
      <w:lvlJc w:val="left"/>
      <w:pPr>
        <w:ind w:left="3826" w:hanging="429"/>
      </w:pPr>
      <w:rPr>
        <w:rFonts w:hint="default"/>
        <w:lang w:val="ru-RU" w:eastAsia="en-US" w:bidi="ar-SA"/>
      </w:rPr>
    </w:lvl>
    <w:lvl w:ilvl="4" w:tplc="26061160">
      <w:numFmt w:val="bullet"/>
      <w:lvlText w:val="•"/>
      <w:lvlJc w:val="left"/>
      <w:pPr>
        <w:ind w:left="4828" w:hanging="429"/>
      </w:pPr>
      <w:rPr>
        <w:rFonts w:hint="default"/>
        <w:lang w:val="ru-RU" w:eastAsia="en-US" w:bidi="ar-SA"/>
      </w:rPr>
    </w:lvl>
    <w:lvl w:ilvl="5" w:tplc="E5BCE17A">
      <w:numFmt w:val="bullet"/>
      <w:lvlText w:val="•"/>
      <w:lvlJc w:val="left"/>
      <w:pPr>
        <w:ind w:left="5830" w:hanging="429"/>
      </w:pPr>
      <w:rPr>
        <w:rFonts w:hint="default"/>
        <w:lang w:val="ru-RU" w:eastAsia="en-US" w:bidi="ar-SA"/>
      </w:rPr>
    </w:lvl>
    <w:lvl w:ilvl="6" w:tplc="9FF2B070">
      <w:numFmt w:val="bullet"/>
      <w:lvlText w:val="•"/>
      <w:lvlJc w:val="left"/>
      <w:pPr>
        <w:ind w:left="6832" w:hanging="429"/>
      </w:pPr>
      <w:rPr>
        <w:rFonts w:hint="default"/>
        <w:lang w:val="ru-RU" w:eastAsia="en-US" w:bidi="ar-SA"/>
      </w:rPr>
    </w:lvl>
    <w:lvl w:ilvl="7" w:tplc="32AC71D6">
      <w:numFmt w:val="bullet"/>
      <w:lvlText w:val="•"/>
      <w:lvlJc w:val="left"/>
      <w:pPr>
        <w:ind w:left="7834" w:hanging="429"/>
      </w:pPr>
      <w:rPr>
        <w:rFonts w:hint="default"/>
        <w:lang w:val="ru-RU" w:eastAsia="en-US" w:bidi="ar-SA"/>
      </w:rPr>
    </w:lvl>
    <w:lvl w:ilvl="8" w:tplc="AAE48D94">
      <w:numFmt w:val="bullet"/>
      <w:lvlText w:val="•"/>
      <w:lvlJc w:val="left"/>
      <w:pPr>
        <w:ind w:left="8836" w:hanging="429"/>
      </w:pPr>
      <w:rPr>
        <w:rFonts w:hint="default"/>
        <w:lang w:val="ru-RU" w:eastAsia="en-US" w:bidi="ar-SA"/>
      </w:rPr>
    </w:lvl>
  </w:abstractNum>
  <w:abstractNum w:abstractNumId="2" w15:restartNumberingAfterBreak="0">
    <w:nsid w:val="74565498"/>
    <w:multiLevelType w:val="hybridMultilevel"/>
    <w:tmpl w:val="26340E98"/>
    <w:lvl w:ilvl="0" w:tplc="5AF4DC5A">
      <w:numFmt w:val="bullet"/>
      <w:lvlText w:val="•"/>
      <w:lvlJc w:val="left"/>
      <w:pPr>
        <w:ind w:left="1544" w:hanging="3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81"/>
        <w:sz w:val="27"/>
        <w:szCs w:val="27"/>
        <w:lang w:val="ru-RU" w:eastAsia="en-US" w:bidi="ar-SA"/>
      </w:rPr>
    </w:lvl>
    <w:lvl w:ilvl="1" w:tplc="0FA48A16">
      <w:numFmt w:val="bullet"/>
      <w:lvlText w:val="•"/>
      <w:lvlJc w:val="left"/>
      <w:pPr>
        <w:ind w:left="2470" w:hanging="364"/>
      </w:pPr>
      <w:rPr>
        <w:rFonts w:hint="default"/>
        <w:lang w:val="ru-RU" w:eastAsia="en-US" w:bidi="ar-SA"/>
      </w:rPr>
    </w:lvl>
    <w:lvl w:ilvl="2" w:tplc="F8209178">
      <w:numFmt w:val="bullet"/>
      <w:lvlText w:val="•"/>
      <w:lvlJc w:val="left"/>
      <w:pPr>
        <w:ind w:left="3400" w:hanging="364"/>
      </w:pPr>
      <w:rPr>
        <w:rFonts w:hint="default"/>
        <w:lang w:val="ru-RU" w:eastAsia="en-US" w:bidi="ar-SA"/>
      </w:rPr>
    </w:lvl>
    <w:lvl w:ilvl="3" w:tplc="175A47FA">
      <w:numFmt w:val="bullet"/>
      <w:lvlText w:val="•"/>
      <w:lvlJc w:val="left"/>
      <w:pPr>
        <w:ind w:left="4330" w:hanging="364"/>
      </w:pPr>
      <w:rPr>
        <w:rFonts w:hint="default"/>
        <w:lang w:val="ru-RU" w:eastAsia="en-US" w:bidi="ar-SA"/>
      </w:rPr>
    </w:lvl>
    <w:lvl w:ilvl="4" w:tplc="A8B6C980">
      <w:numFmt w:val="bullet"/>
      <w:lvlText w:val="•"/>
      <w:lvlJc w:val="left"/>
      <w:pPr>
        <w:ind w:left="5260" w:hanging="364"/>
      </w:pPr>
      <w:rPr>
        <w:rFonts w:hint="default"/>
        <w:lang w:val="ru-RU" w:eastAsia="en-US" w:bidi="ar-SA"/>
      </w:rPr>
    </w:lvl>
    <w:lvl w:ilvl="5" w:tplc="C6B21ECC">
      <w:numFmt w:val="bullet"/>
      <w:lvlText w:val="•"/>
      <w:lvlJc w:val="left"/>
      <w:pPr>
        <w:ind w:left="6190" w:hanging="364"/>
      </w:pPr>
      <w:rPr>
        <w:rFonts w:hint="default"/>
        <w:lang w:val="ru-RU" w:eastAsia="en-US" w:bidi="ar-SA"/>
      </w:rPr>
    </w:lvl>
    <w:lvl w:ilvl="6" w:tplc="DFDCAE0A">
      <w:numFmt w:val="bullet"/>
      <w:lvlText w:val="•"/>
      <w:lvlJc w:val="left"/>
      <w:pPr>
        <w:ind w:left="7120" w:hanging="364"/>
      </w:pPr>
      <w:rPr>
        <w:rFonts w:hint="default"/>
        <w:lang w:val="ru-RU" w:eastAsia="en-US" w:bidi="ar-SA"/>
      </w:rPr>
    </w:lvl>
    <w:lvl w:ilvl="7" w:tplc="6680A09A">
      <w:numFmt w:val="bullet"/>
      <w:lvlText w:val="•"/>
      <w:lvlJc w:val="left"/>
      <w:pPr>
        <w:ind w:left="8050" w:hanging="364"/>
      </w:pPr>
      <w:rPr>
        <w:rFonts w:hint="default"/>
        <w:lang w:val="ru-RU" w:eastAsia="en-US" w:bidi="ar-SA"/>
      </w:rPr>
    </w:lvl>
    <w:lvl w:ilvl="8" w:tplc="CCD23260">
      <w:numFmt w:val="bullet"/>
      <w:lvlText w:val="•"/>
      <w:lvlJc w:val="left"/>
      <w:pPr>
        <w:ind w:left="8980" w:hanging="364"/>
      </w:pPr>
      <w:rPr>
        <w:rFonts w:hint="default"/>
        <w:lang w:val="ru-RU" w:eastAsia="en-US" w:bidi="ar-SA"/>
      </w:rPr>
    </w:lvl>
  </w:abstractNum>
  <w:abstractNum w:abstractNumId="3" w15:restartNumberingAfterBreak="0">
    <w:nsid w:val="7D782D15"/>
    <w:multiLevelType w:val="hybridMultilevel"/>
    <w:tmpl w:val="6BAABA82"/>
    <w:lvl w:ilvl="0" w:tplc="870A137E">
      <w:numFmt w:val="bullet"/>
      <w:lvlText w:val="—"/>
      <w:lvlJc w:val="left"/>
      <w:pPr>
        <w:ind w:left="821" w:hanging="3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2"/>
        <w:sz w:val="27"/>
        <w:szCs w:val="27"/>
        <w:lang w:val="ru-RU" w:eastAsia="en-US" w:bidi="ar-SA"/>
      </w:rPr>
    </w:lvl>
    <w:lvl w:ilvl="1" w:tplc="3C3AE436">
      <w:numFmt w:val="bullet"/>
      <w:lvlText w:val="•"/>
      <w:lvlJc w:val="left"/>
      <w:pPr>
        <w:ind w:left="820" w:hanging="43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1"/>
        <w:sz w:val="27"/>
        <w:szCs w:val="27"/>
        <w:lang w:val="ru-RU" w:eastAsia="en-US" w:bidi="ar-SA"/>
      </w:rPr>
    </w:lvl>
    <w:lvl w:ilvl="2" w:tplc="8306FE2C">
      <w:numFmt w:val="bullet"/>
      <w:lvlText w:val="•"/>
      <w:lvlJc w:val="left"/>
      <w:pPr>
        <w:ind w:left="2824" w:hanging="434"/>
      </w:pPr>
      <w:rPr>
        <w:rFonts w:hint="default"/>
        <w:lang w:val="ru-RU" w:eastAsia="en-US" w:bidi="ar-SA"/>
      </w:rPr>
    </w:lvl>
    <w:lvl w:ilvl="3" w:tplc="80000634">
      <w:numFmt w:val="bullet"/>
      <w:lvlText w:val="•"/>
      <w:lvlJc w:val="left"/>
      <w:pPr>
        <w:ind w:left="3826" w:hanging="434"/>
      </w:pPr>
      <w:rPr>
        <w:rFonts w:hint="default"/>
        <w:lang w:val="ru-RU" w:eastAsia="en-US" w:bidi="ar-SA"/>
      </w:rPr>
    </w:lvl>
    <w:lvl w:ilvl="4" w:tplc="5650C56A">
      <w:numFmt w:val="bullet"/>
      <w:lvlText w:val="•"/>
      <w:lvlJc w:val="left"/>
      <w:pPr>
        <w:ind w:left="4828" w:hanging="434"/>
      </w:pPr>
      <w:rPr>
        <w:rFonts w:hint="default"/>
        <w:lang w:val="ru-RU" w:eastAsia="en-US" w:bidi="ar-SA"/>
      </w:rPr>
    </w:lvl>
    <w:lvl w:ilvl="5" w:tplc="15A2622A">
      <w:numFmt w:val="bullet"/>
      <w:lvlText w:val="•"/>
      <w:lvlJc w:val="left"/>
      <w:pPr>
        <w:ind w:left="5830" w:hanging="434"/>
      </w:pPr>
      <w:rPr>
        <w:rFonts w:hint="default"/>
        <w:lang w:val="ru-RU" w:eastAsia="en-US" w:bidi="ar-SA"/>
      </w:rPr>
    </w:lvl>
    <w:lvl w:ilvl="6" w:tplc="543634F8">
      <w:numFmt w:val="bullet"/>
      <w:lvlText w:val="•"/>
      <w:lvlJc w:val="left"/>
      <w:pPr>
        <w:ind w:left="6832" w:hanging="434"/>
      </w:pPr>
      <w:rPr>
        <w:rFonts w:hint="default"/>
        <w:lang w:val="ru-RU" w:eastAsia="en-US" w:bidi="ar-SA"/>
      </w:rPr>
    </w:lvl>
    <w:lvl w:ilvl="7" w:tplc="95AEBF7C">
      <w:numFmt w:val="bullet"/>
      <w:lvlText w:val="•"/>
      <w:lvlJc w:val="left"/>
      <w:pPr>
        <w:ind w:left="7834" w:hanging="434"/>
      </w:pPr>
      <w:rPr>
        <w:rFonts w:hint="default"/>
        <w:lang w:val="ru-RU" w:eastAsia="en-US" w:bidi="ar-SA"/>
      </w:rPr>
    </w:lvl>
    <w:lvl w:ilvl="8" w:tplc="7FE624E2">
      <w:numFmt w:val="bullet"/>
      <w:lvlText w:val="•"/>
      <w:lvlJc w:val="left"/>
      <w:pPr>
        <w:ind w:left="8836" w:hanging="43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11E"/>
    <w:rsid w:val="00003585"/>
    <w:rsid w:val="00034EEF"/>
    <w:rsid w:val="00052423"/>
    <w:rsid w:val="000621D8"/>
    <w:rsid w:val="000851D6"/>
    <w:rsid w:val="000A29F1"/>
    <w:rsid w:val="000F6FEA"/>
    <w:rsid w:val="00110E78"/>
    <w:rsid w:val="001142DE"/>
    <w:rsid w:val="00124C4D"/>
    <w:rsid w:val="002003C0"/>
    <w:rsid w:val="00233630"/>
    <w:rsid w:val="00240496"/>
    <w:rsid w:val="002C05A5"/>
    <w:rsid w:val="002C7DEF"/>
    <w:rsid w:val="00350171"/>
    <w:rsid w:val="003725B6"/>
    <w:rsid w:val="003735E3"/>
    <w:rsid w:val="004548B3"/>
    <w:rsid w:val="00473422"/>
    <w:rsid w:val="004D595C"/>
    <w:rsid w:val="004E2B49"/>
    <w:rsid w:val="00507551"/>
    <w:rsid w:val="00532BD4"/>
    <w:rsid w:val="005618AE"/>
    <w:rsid w:val="00596585"/>
    <w:rsid w:val="00633D3C"/>
    <w:rsid w:val="00653536"/>
    <w:rsid w:val="00752003"/>
    <w:rsid w:val="00845894"/>
    <w:rsid w:val="00871EE4"/>
    <w:rsid w:val="008C3A5A"/>
    <w:rsid w:val="008D4D7F"/>
    <w:rsid w:val="00933DA1"/>
    <w:rsid w:val="0093654A"/>
    <w:rsid w:val="00951C0C"/>
    <w:rsid w:val="0096111E"/>
    <w:rsid w:val="009B68B4"/>
    <w:rsid w:val="009D55FA"/>
    <w:rsid w:val="00A13A4A"/>
    <w:rsid w:val="00AB2C2E"/>
    <w:rsid w:val="00AD1BD8"/>
    <w:rsid w:val="00B124E9"/>
    <w:rsid w:val="00B37EAC"/>
    <w:rsid w:val="00BD6BE4"/>
    <w:rsid w:val="00CA2316"/>
    <w:rsid w:val="00D3186A"/>
    <w:rsid w:val="00D744A2"/>
    <w:rsid w:val="00DD5DE7"/>
    <w:rsid w:val="00E87EED"/>
    <w:rsid w:val="00EC2AE7"/>
    <w:rsid w:val="00F84C49"/>
    <w:rsid w:val="00FE07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9E023EE-BD0D-43AC-89C4-F98B7DCAD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11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11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6111E"/>
  </w:style>
  <w:style w:type="paragraph" w:styleId="a5">
    <w:name w:val="footer"/>
    <w:basedOn w:val="a"/>
    <w:link w:val="a6"/>
    <w:uiPriority w:val="99"/>
    <w:unhideWhenUsed/>
    <w:rsid w:val="009611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6111E"/>
  </w:style>
  <w:style w:type="paragraph" w:styleId="a7">
    <w:name w:val="Body Text"/>
    <w:basedOn w:val="a"/>
    <w:link w:val="a8"/>
    <w:uiPriority w:val="99"/>
    <w:semiHidden/>
    <w:unhideWhenUsed/>
    <w:rsid w:val="0096111E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96111E"/>
  </w:style>
  <w:style w:type="table" w:styleId="a9">
    <w:name w:val="Table Grid"/>
    <w:basedOn w:val="a1"/>
    <w:uiPriority w:val="39"/>
    <w:rsid w:val="002C0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Таблица простая 11"/>
    <w:basedOn w:val="a1"/>
    <w:uiPriority w:val="41"/>
    <w:rsid w:val="00633D3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a">
    <w:name w:val="Balloon Text"/>
    <w:basedOn w:val="a"/>
    <w:link w:val="ab"/>
    <w:uiPriority w:val="99"/>
    <w:semiHidden/>
    <w:unhideWhenUsed/>
    <w:rsid w:val="004734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734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4077</Words>
  <Characters>23244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Девятова</dc:creator>
  <cp:lastModifiedBy>Эльмира</cp:lastModifiedBy>
  <cp:revision>2</cp:revision>
  <dcterms:created xsi:type="dcterms:W3CDTF">2023-10-30T11:19:00Z</dcterms:created>
  <dcterms:modified xsi:type="dcterms:W3CDTF">2023-10-30T11:19:00Z</dcterms:modified>
</cp:coreProperties>
</file>